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F82" w:rsidRDefault="002370CB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附件1：</w:t>
      </w:r>
    </w:p>
    <w:p w:rsidR="00012F82" w:rsidRDefault="00012F82">
      <w:pPr>
        <w:adjustRightInd w:val="0"/>
        <w:snapToGrid w:val="0"/>
        <w:spacing w:line="360" w:lineRule="auto"/>
        <w:jc w:val="left"/>
        <w:rPr>
          <w:rFonts w:ascii="宋体" w:eastAsia="宋体" w:hAnsi="宋体"/>
          <w:szCs w:val="21"/>
        </w:rPr>
      </w:pPr>
    </w:p>
    <w:tbl>
      <w:tblPr>
        <w:tblStyle w:val="a7"/>
        <w:tblW w:w="11304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134"/>
        <w:gridCol w:w="1134"/>
        <w:gridCol w:w="1276"/>
        <w:gridCol w:w="1008"/>
        <w:gridCol w:w="864"/>
        <w:gridCol w:w="1872"/>
        <w:gridCol w:w="1788"/>
        <w:gridCol w:w="101"/>
      </w:tblGrid>
      <w:tr w:rsidR="00012F82" w:rsidTr="00D64696">
        <w:trPr>
          <w:gridAfter w:val="1"/>
          <w:wAfter w:w="101" w:type="dxa"/>
        </w:trPr>
        <w:tc>
          <w:tcPr>
            <w:tcW w:w="11203" w:type="dxa"/>
            <w:gridSpan w:val="9"/>
            <w:tcBorders>
              <w:top w:val="nil"/>
              <w:left w:val="nil"/>
              <w:right w:val="nil"/>
            </w:tcBorders>
          </w:tcPr>
          <w:p w:rsidR="00012F82" w:rsidRDefault="002370C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sz w:val="28"/>
                <w:szCs w:val="28"/>
              </w:rPr>
              <w:t>2018年杭州师范大学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恒逸邱建林星光奖评选结果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汇总表</w:t>
            </w:r>
          </w:p>
        </w:tc>
      </w:tr>
      <w:tr w:rsidR="00012F82" w:rsidTr="00D64696">
        <w:trPr>
          <w:trHeight w:val="776"/>
        </w:trPr>
        <w:tc>
          <w:tcPr>
            <w:tcW w:w="11304" w:type="dxa"/>
            <w:gridSpan w:val="10"/>
            <w:vAlign w:val="center"/>
          </w:tcPr>
          <w:p w:rsidR="00012F82" w:rsidRDefault="002370C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 xml:space="preserve">学院：政治与社会学院 </w:t>
            </w:r>
            <w:r>
              <w:rPr>
                <w:rFonts w:ascii="宋体" w:eastAsia="宋体" w:hAnsi="宋体"/>
                <w:b/>
                <w:szCs w:val="21"/>
              </w:rPr>
              <w:t xml:space="preserve">                    </w:t>
            </w:r>
            <w:r>
              <w:rPr>
                <w:rFonts w:ascii="宋体" w:eastAsia="宋体" w:hAnsi="宋体" w:hint="eastAsia"/>
                <w:b/>
                <w:szCs w:val="21"/>
              </w:rPr>
              <w:t>填表人：陈琳珊</w:t>
            </w:r>
            <w:r>
              <w:rPr>
                <w:rFonts w:ascii="宋体" w:eastAsia="宋体" w:hAnsi="宋体"/>
                <w:b/>
                <w:szCs w:val="21"/>
              </w:rPr>
              <w:t xml:space="preserve">                    </w:t>
            </w:r>
            <w:bookmarkStart w:id="0" w:name="_GoBack"/>
            <w:bookmarkEnd w:id="0"/>
            <w:r>
              <w:rPr>
                <w:rFonts w:ascii="宋体" w:eastAsia="宋体" w:hAnsi="宋体"/>
                <w:b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szCs w:val="21"/>
              </w:rPr>
              <w:t>联系方式：17376515203</w:t>
            </w:r>
          </w:p>
        </w:tc>
      </w:tr>
      <w:tr w:rsidR="000B46EF" w:rsidTr="00D64696">
        <w:trPr>
          <w:trHeight w:val="830"/>
        </w:trPr>
        <w:tc>
          <w:tcPr>
            <w:tcW w:w="709" w:type="dxa"/>
            <w:vMerge w:val="restart"/>
            <w:vAlign w:val="center"/>
          </w:tcPr>
          <w:p w:rsidR="000B46EF" w:rsidRDefault="000B46E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序号</w:t>
            </w:r>
          </w:p>
        </w:tc>
        <w:tc>
          <w:tcPr>
            <w:tcW w:w="1418" w:type="dxa"/>
            <w:vMerge w:val="restart"/>
            <w:vAlign w:val="center"/>
          </w:tcPr>
          <w:p w:rsidR="000B46EF" w:rsidRDefault="000B46E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0B46EF" w:rsidRDefault="000B46E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项目类别</w:t>
            </w:r>
          </w:p>
        </w:tc>
        <w:tc>
          <w:tcPr>
            <w:tcW w:w="1134" w:type="dxa"/>
            <w:vMerge w:val="restart"/>
            <w:vAlign w:val="center"/>
          </w:tcPr>
          <w:p w:rsidR="000B46EF" w:rsidRDefault="000B46E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二级类别</w:t>
            </w:r>
          </w:p>
        </w:tc>
        <w:tc>
          <w:tcPr>
            <w:tcW w:w="1276" w:type="dxa"/>
            <w:vMerge w:val="restart"/>
            <w:vAlign w:val="center"/>
          </w:tcPr>
          <w:p w:rsidR="000B46EF" w:rsidRDefault="000B46E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作品分类</w:t>
            </w:r>
          </w:p>
        </w:tc>
        <w:tc>
          <w:tcPr>
            <w:tcW w:w="1008" w:type="dxa"/>
            <w:vMerge w:val="restart"/>
            <w:vAlign w:val="center"/>
          </w:tcPr>
          <w:p w:rsidR="000B46EF" w:rsidRPr="002370CB" w:rsidRDefault="000B46EF" w:rsidP="002370CB">
            <w:pPr>
              <w:rPr>
                <w:rFonts w:ascii="宋体" w:eastAsia="宋体" w:hAnsi="宋体"/>
                <w:b/>
                <w:szCs w:val="21"/>
              </w:rPr>
            </w:pPr>
          </w:p>
          <w:p w:rsidR="000B46EF" w:rsidRDefault="000B46EF" w:rsidP="000B46EF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项目负责人</w:t>
            </w:r>
          </w:p>
          <w:p w:rsidR="000B46EF" w:rsidRDefault="000B46EF" w:rsidP="000B46E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736" w:type="dxa"/>
            <w:gridSpan w:val="2"/>
            <w:vAlign w:val="center"/>
          </w:tcPr>
          <w:p w:rsidR="000B46EF" w:rsidRDefault="000B46E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项目指导老师</w:t>
            </w:r>
          </w:p>
        </w:tc>
        <w:tc>
          <w:tcPr>
            <w:tcW w:w="1889" w:type="dxa"/>
            <w:gridSpan w:val="2"/>
            <w:vMerge w:val="restart"/>
            <w:vAlign w:val="center"/>
          </w:tcPr>
          <w:p w:rsidR="000B46EF" w:rsidRDefault="000B46E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学院初评情况（一等奖、二等奖或三等奖）</w:t>
            </w:r>
          </w:p>
        </w:tc>
      </w:tr>
      <w:tr w:rsidR="000B46EF" w:rsidTr="00D64696">
        <w:trPr>
          <w:trHeight w:val="695"/>
        </w:trPr>
        <w:tc>
          <w:tcPr>
            <w:tcW w:w="709" w:type="dxa"/>
            <w:vMerge/>
          </w:tcPr>
          <w:p w:rsidR="000B46EF" w:rsidRDefault="000B46E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Merge/>
          </w:tcPr>
          <w:p w:rsidR="000B46EF" w:rsidRDefault="000B46E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</w:tcPr>
          <w:p w:rsidR="000B46EF" w:rsidRDefault="000B46E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</w:tcPr>
          <w:p w:rsidR="000B46EF" w:rsidRDefault="000B46E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Merge/>
          </w:tcPr>
          <w:p w:rsidR="000B46EF" w:rsidRDefault="000B46E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8" w:type="dxa"/>
            <w:vMerge/>
            <w:vAlign w:val="center"/>
          </w:tcPr>
          <w:p w:rsidR="000B46EF" w:rsidRDefault="000B46E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0B46EF" w:rsidRDefault="000B46E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姓名</w:t>
            </w:r>
          </w:p>
        </w:tc>
        <w:tc>
          <w:tcPr>
            <w:tcW w:w="1872" w:type="dxa"/>
            <w:vAlign w:val="center"/>
          </w:tcPr>
          <w:p w:rsidR="000B46EF" w:rsidRDefault="000B46E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联系方式</w:t>
            </w:r>
          </w:p>
        </w:tc>
        <w:tc>
          <w:tcPr>
            <w:tcW w:w="1889" w:type="dxa"/>
            <w:gridSpan w:val="2"/>
            <w:vMerge/>
          </w:tcPr>
          <w:p w:rsidR="000B46EF" w:rsidRDefault="000B46EF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650AF8" w:rsidTr="00D64696">
        <w:tc>
          <w:tcPr>
            <w:tcW w:w="709" w:type="dxa"/>
          </w:tcPr>
          <w:p w:rsidR="00650AF8" w:rsidRDefault="00650AF8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418" w:type="dxa"/>
          </w:tcPr>
          <w:p w:rsidR="00650AF8" w:rsidRDefault="00650AF8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代际转换背景下新生代农民工的需求转变及满足策略——以珠江三角洲为例</w:t>
            </w:r>
          </w:p>
        </w:tc>
        <w:tc>
          <w:tcPr>
            <w:tcW w:w="1134" w:type="dxa"/>
          </w:tcPr>
          <w:p w:rsidR="00650AF8" w:rsidRDefault="00650AF8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创新项目</w:t>
            </w:r>
          </w:p>
        </w:tc>
        <w:tc>
          <w:tcPr>
            <w:tcW w:w="1134" w:type="dxa"/>
          </w:tcPr>
          <w:p w:rsidR="00650AF8" w:rsidRDefault="00650AF8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社会科学类调查报告和学术论文</w:t>
            </w:r>
          </w:p>
        </w:tc>
        <w:tc>
          <w:tcPr>
            <w:tcW w:w="1276" w:type="dxa"/>
          </w:tcPr>
          <w:p w:rsidR="00650AF8" w:rsidRDefault="00650AF8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I、哲学、社会</w:t>
            </w:r>
          </w:p>
        </w:tc>
        <w:tc>
          <w:tcPr>
            <w:tcW w:w="1008" w:type="dxa"/>
          </w:tcPr>
          <w:p w:rsidR="00650AF8" w:rsidRDefault="00650AF8" w:rsidP="0043044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万鸯鸯</w:t>
            </w:r>
          </w:p>
          <w:p w:rsidR="00650AF8" w:rsidRDefault="00650AF8" w:rsidP="0043044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64" w:type="dxa"/>
          </w:tcPr>
          <w:p w:rsidR="00650AF8" w:rsidRDefault="00650AF8" w:rsidP="0043044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王凤栖</w:t>
            </w:r>
          </w:p>
        </w:tc>
        <w:tc>
          <w:tcPr>
            <w:tcW w:w="1872" w:type="dxa"/>
          </w:tcPr>
          <w:p w:rsidR="00650AF8" w:rsidRDefault="00650AF8" w:rsidP="0043044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15858179595</w:t>
            </w:r>
          </w:p>
        </w:tc>
        <w:tc>
          <w:tcPr>
            <w:tcW w:w="1889" w:type="dxa"/>
            <w:gridSpan w:val="2"/>
          </w:tcPr>
          <w:p w:rsidR="00650AF8" w:rsidRDefault="00650AF8" w:rsidP="0043044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一等奖</w:t>
            </w:r>
          </w:p>
        </w:tc>
      </w:tr>
      <w:tr w:rsidR="00883FCB" w:rsidTr="00D64696">
        <w:trPr>
          <w:trHeight w:val="337"/>
        </w:trPr>
        <w:tc>
          <w:tcPr>
            <w:tcW w:w="709" w:type="dxa"/>
          </w:tcPr>
          <w:p w:rsidR="00883FCB" w:rsidRDefault="00883FCB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418" w:type="dxa"/>
          </w:tcPr>
          <w:p w:rsidR="00883FCB" w:rsidRDefault="00883FCB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富裕起来的农民的未来期待的调研</w:t>
            </w:r>
          </w:p>
        </w:tc>
        <w:tc>
          <w:tcPr>
            <w:tcW w:w="1134" w:type="dxa"/>
          </w:tcPr>
          <w:p w:rsidR="00883FCB" w:rsidRDefault="00883FCB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创新项目</w:t>
            </w:r>
          </w:p>
        </w:tc>
        <w:tc>
          <w:tcPr>
            <w:tcW w:w="1134" w:type="dxa"/>
          </w:tcPr>
          <w:p w:rsidR="00883FCB" w:rsidRDefault="00883FCB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社会科学类调查报告和学术论文</w:t>
            </w:r>
          </w:p>
        </w:tc>
        <w:tc>
          <w:tcPr>
            <w:tcW w:w="1276" w:type="dxa"/>
          </w:tcPr>
          <w:p w:rsidR="00883FCB" w:rsidRDefault="00883FCB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I、哲学、社会</w:t>
            </w:r>
          </w:p>
        </w:tc>
        <w:tc>
          <w:tcPr>
            <w:tcW w:w="1008" w:type="dxa"/>
          </w:tcPr>
          <w:p w:rsidR="00883FCB" w:rsidRDefault="00883FCB" w:rsidP="0043044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葛永钧</w:t>
            </w:r>
          </w:p>
          <w:p w:rsidR="00883FCB" w:rsidRDefault="00883FCB" w:rsidP="0043044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64" w:type="dxa"/>
          </w:tcPr>
          <w:p w:rsidR="00883FCB" w:rsidRDefault="00883FCB" w:rsidP="0043044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王光银</w:t>
            </w:r>
          </w:p>
        </w:tc>
        <w:tc>
          <w:tcPr>
            <w:tcW w:w="1872" w:type="dxa"/>
          </w:tcPr>
          <w:p w:rsidR="00883FCB" w:rsidRDefault="00883FCB" w:rsidP="0043044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13989820811</w:t>
            </w:r>
          </w:p>
        </w:tc>
        <w:tc>
          <w:tcPr>
            <w:tcW w:w="1889" w:type="dxa"/>
            <w:gridSpan w:val="2"/>
          </w:tcPr>
          <w:p w:rsidR="00883FCB" w:rsidRDefault="00883FCB" w:rsidP="0043044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一等奖</w:t>
            </w:r>
          </w:p>
        </w:tc>
      </w:tr>
      <w:tr w:rsidR="00883FCB" w:rsidTr="00D64696">
        <w:tc>
          <w:tcPr>
            <w:tcW w:w="709" w:type="dxa"/>
          </w:tcPr>
          <w:p w:rsidR="00883FCB" w:rsidRDefault="00883FCB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418" w:type="dxa"/>
          </w:tcPr>
          <w:p w:rsidR="00883FCB" w:rsidRDefault="00883FCB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“党建+”基层社会民主协商治理研究——基于浙江省余杭区的实地调查</w:t>
            </w:r>
          </w:p>
        </w:tc>
        <w:tc>
          <w:tcPr>
            <w:tcW w:w="1134" w:type="dxa"/>
          </w:tcPr>
          <w:p w:rsidR="00883FCB" w:rsidRDefault="00883FCB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创新项目</w:t>
            </w:r>
          </w:p>
        </w:tc>
        <w:tc>
          <w:tcPr>
            <w:tcW w:w="1134" w:type="dxa"/>
          </w:tcPr>
          <w:p w:rsidR="00883FCB" w:rsidRDefault="00883FCB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社会科学类调查报告和学术论文</w:t>
            </w:r>
          </w:p>
        </w:tc>
        <w:tc>
          <w:tcPr>
            <w:tcW w:w="1276" w:type="dxa"/>
          </w:tcPr>
          <w:p w:rsidR="00883FCB" w:rsidRDefault="00883FCB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I、哲学、社会</w:t>
            </w:r>
          </w:p>
        </w:tc>
        <w:tc>
          <w:tcPr>
            <w:tcW w:w="1008" w:type="dxa"/>
          </w:tcPr>
          <w:p w:rsidR="00883FCB" w:rsidRDefault="00883FCB" w:rsidP="0043044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颊紫燕</w:t>
            </w:r>
          </w:p>
        </w:tc>
        <w:tc>
          <w:tcPr>
            <w:tcW w:w="864" w:type="dxa"/>
          </w:tcPr>
          <w:p w:rsidR="00883FCB" w:rsidRDefault="00883FCB" w:rsidP="0043044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张孝廷</w:t>
            </w:r>
          </w:p>
        </w:tc>
        <w:tc>
          <w:tcPr>
            <w:tcW w:w="1872" w:type="dxa"/>
          </w:tcPr>
          <w:p w:rsidR="00883FCB" w:rsidRDefault="00883FCB" w:rsidP="0043044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13757166594</w:t>
            </w:r>
          </w:p>
        </w:tc>
        <w:tc>
          <w:tcPr>
            <w:tcW w:w="1889" w:type="dxa"/>
            <w:gridSpan w:val="2"/>
          </w:tcPr>
          <w:p w:rsidR="00883FCB" w:rsidRDefault="00883FCB" w:rsidP="0043044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D949CE" w:rsidTr="00D64696">
        <w:trPr>
          <w:trHeight w:val="2587"/>
        </w:trPr>
        <w:tc>
          <w:tcPr>
            <w:tcW w:w="709" w:type="dxa"/>
          </w:tcPr>
          <w:p w:rsidR="00D949CE" w:rsidRDefault="00D949CE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418" w:type="dxa"/>
          </w:tcPr>
          <w:p w:rsidR="00D949CE" w:rsidRDefault="00D949CE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共享单车管理无序化出现的原因及处理办法研究</w:t>
            </w:r>
          </w:p>
        </w:tc>
        <w:tc>
          <w:tcPr>
            <w:tcW w:w="1134" w:type="dxa"/>
          </w:tcPr>
          <w:p w:rsidR="00D949CE" w:rsidRDefault="00D949CE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创新项目</w:t>
            </w:r>
          </w:p>
        </w:tc>
        <w:tc>
          <w:tcPr>
            <w:tcW w:w="1134" w:type="dxa"/>
          </w:tcPr>
          <w:p w:rsidR="00D949CE" w:rsidRDefault="00D949CE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社会科学类调查报告和学术论文</w:t>
            </w:r>
          </w:p>
        </w:tc>
        <w:tc>
          <w:tcPr>
            <w:tcW w:w="1276" w:type="dxa"/>
          </w:tcPr>
          <w:p w:rsidR="00D949CE" w:rsidRDefault="00D949CE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I、哲学、社会</w:t>
            </w:r>
          </w:p>
        </w:tc>
        <w:tc>
          <w:tcPr>
            <w:tcW w:w="1008" w:type="dxa"/>
          </w:tcPr>
          <w:p w:rsidR="00D949CE" w:rsidRDefault="00D949CE" w:rsidP="0043044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刘畅</w:t>
            </w:r>
          </w:p>
        </w:tc>
        <w:tc>
          <w:tcPr>
            <w:tcW w:w="864" w:type="dxa"/>
          </w:tcPr>
          <w:p w:rsidR="00D949CE" w:rsidRDefault="00D949CE" w:rsidP="0043044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赵定东</w:t>
            </w:r>
          </w:p>
        </w:tc>
        <w:tc>
          <w:tcPr>
            <w:tcW w:w="1872" w:type="dxa"/>
          </w:tcPr>
          <w:p w:rsidR="00D949CE" w:rsidRDefault="00D949CE" w:rsidP="0043044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13067768761</w:t>
            </w:r>
          </w:p>
        </w:tc>
        <w:tc>
          <w:tcPr>
            <w:tcW w:w="1889" w:type="dxa"/>
            <w:gridSpan w:val="2"/>
          </w:tcPr>
          <w:p w:rsidR="00D949CE" w:rsidRDefault="00D949CE" w:rsidP="0043044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D949CE" w:rsidTr="00D64696">
        <w:tc>
          <w:tcPr>
            <w:tcW w:w="709" w:type="dxa"/>
          </w:tcPr>
          <w:p w:rsidR="00D949CE" w:rsidRDefault="00D949CE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1418" w:type="dxa"/>
          </w:tcPr>
          <w:p w:rsidR="00D949CE" w:rsidRDefault="00D949CE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“三点半难题”解决方案探究——刚性减负下小学生及其家长的隐性</w:t>
            </w:r>
            <w:r>
              <w:rPr>
                <w:rFonts w:ascii="宋体" w:eastAsia="宋体" w:hAnsi="宋体" w:hint="eastAsia"/>
                <w:szCs w:val="21"/>
              </w:rPr>
              <w:lastRenderedPageBreak/>
              <w:t>负担调查</w:t>
            </w:r>
          </w:p>
        </w:tc>
        <w:tc>
          <w:tcPr>
            <w:tcW w:w="1134" w:type="dxa"/>
          </w:tcPr>
          <w:p w:rsidR="00D949CE" w:rsidRDefault="00D949CE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创新项目</w:t>
            </w:r>
          </w:p>
        </w:tc>
        <w:tc>
          <w:tcPr>
            <w:tcW w:w="1134" w:type="dxa"/>
          </w:tcPr>
          <w:p w:rsidR="00D949CE" w:rsidRDefault="00D949CE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社会科学类调查报告和学术论文</w:t>
            </w:r>
          </w:p>
        </w:tc>
        <w:tc>
          <w:tcPr>
            <w:tcW w:w="1276" w:type="dxa"/>
          </w:tcPr>
          <w:p w:rsidR="00D949CE" w:rsidRDefault="00D949CE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H、教育</w:t>
            </w:r>
          </w:p>
        </w:tc>
        <w:tc>
          <w:tcPr>
            <w:tcW w:w="1008" w:type="dxa"/>
          </w:tcPr>
          <w:p w:rsidR="00D949CE" w:rsidRDefault="00D949CE" w:rsidP="0043044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朱畅</w:t>
            </w:r>
          </w:p>
        </w:tc>
        <w:tc>
          <w:tcPr>
            <w:tcW w:w="864" w:type="dxa"/>
          </w:tcPr>
          <w:p w:rsidR="00D949CE" w:rsidRDefault="00D949CE" w:rsidP="0043044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张孝廷</w:t>
            </w:r>
          </w:p>
        </w:tc>
        <w:tc>
          <w:tcPr>
            <w:tcW w:w="1872" w:type="dxa"/>
          </w:tcPr>
          <w:p w:rsidR="00D949CE" w:rsidRDefault="00D949CE" w:rsidP="0043044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13757166594</w:t>
            </w:r>
          </w:p>
        </w:tc>
        <w:tc>
          <w:tcPr>
            <w:tcW w:w="1889" w:type="dxa"/>
            <w:gridSpan w:val="2"/>
          </w:tcPr>
          <w:p w:rsidR="00D949CE" w:rsidRDefault="00D949CE" w:rsidP="0043044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D949CE" w:rsidTr="00D64696">
        <w:tc>
          <w:tcPr>
            <w:tcW w:w="709" w:type="dxa"/>
          </w:tcPr>
          <w:p w:rsidR="00D949CE" w:rsidRDefault="00D949CE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418" w:type="dxa"/>
          </w:tcPr>
          <w:p w:rsidR="00D949CE" w:rsidRDefault="00D949CE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假释人员社区有序承接与矫正策略改进探究——以杭州市为例</w:t>
            </w:r>
          </w:p>
        </w:tc>
        <w:tc>
          <w:tcPr>
            <w:tcW w:w="1134" w:type="dxa"/>
          </w:tcPr>
          <w:p w:rsidR="00D949CE" w:rsidRDefault="00D949CE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创新项目</w:t>
            </w:r>
          </w:p>
        </w:tc>
        <w:tc>
          <w:tcPr>
            <w:tcW w:w="1134" w:type="dxa"/>
          </w:tcPr>
          <w:p w:rsidR="00D949CE" w:rsidRDefault="00D949CE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社会科学类调查报告和学术论文</w:t>
            </w:r>
          </w:p>
        </w:tc>
        <w:tc>
          <w:tcPr>
            <w:tcW w:w="1276" w:type="dxa"/>
          </w:tcPr>
          <w:p w:rsidR="00D949CE" w:rsidRDefault="00D949CE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I、哲学、社会</w:t>
            </w:r>
          </w:p>
        </w:tc>
        <w:tc>
          <w:tcPr>
            <w:tcW w:w="1008" w:type="dxa"/>
          </w:tcPr>
          <w:p w:rsidR="00D949CE" w:rsidRDefault="00D949CE" w:rsidP="0043044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刘真</w:t>
            </w:r>
          </w:p>
          <w:p w:rsidR="00D949CE" w:rsidRDefault="00D949CE" w:rsidP="0043044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64" w:type="dxa"/>
          </w:tcPr>
          <w:p w:rsidR="00D949CE" w:rsidRDefault="00D949CE" w:rsidP="0043044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张孝廷</w:t>
            </w:r>
          </w:p>
        </w:tc>
        <w:tc>
          <w:tcPr>
            <w:tcW w:w="1872" w:type="dxa"/>
          </w:tcPr>
          <w:p w:rsidR="00D949CE" w:rsidRDefault="00D949CE" w:rsidP="0043044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13757166594</w:t>
            </w:r>
          </w:p>
        </w:tc>
        <w:tc>
          <w:tcPr>
            <w:tcW w:w="1889" w:type="dxa"/>
            <w:gridSpan w:val="2"/>
          </w:tcPr>
          <w:p w:rsidR="00D949CE" w:rsidRDefault="00D949CE" w:rsidP="0043044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D949CE" w:rsidTr="00D64696">
        <w:tc>
          <w:tcPr>
            <w:tcW w:w="709" w:type="dxa"/>
          </w:tcPr>
          <w:p w:rsidR="00D949CE" w:rsidRDefault="00D949CE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1418" w:type="dxa"/>
          </w:tcPr>
          <w:p w:rsidR="00D949CE" w:rsidRDefault="00D949CE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杭州市社会组织党建的运行机制和政策效果考察</w:t>
            </w:r>
          </w:p>
        </w:tc>
        <w:tc>
          <w:tcPr>
            <w:tcW w:w="1134" w:type="dxa"/>
          </w:tcPr>
          <w:p w:rsidR="00D949CE" w:rsidRDefault="00D949CE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创新项目</w:t>
            </w:r>
          </w:p>
        </w:tc>
        <w:tc>
          <w:tcPr>
            <w:tcW w:w="1134" w:type="dxa"/>
          </w:tcPr>
          <w:p w:rsidR="00D949CE" w:rsidRDefault="00D949CE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社会科学类调查报告和学术论文</w:t>
            </w:r>
          </w:p>
        </w:tc>
        <w:tc>
          <w:tcPr>
            <w:tcW w:w="1276" w:type="dxa"/>
          </w:tcPr>
          <w:p w:rsidR="00D949CE" w:rsidRDefault="00D949CE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I、哲学、社会</w:t>
            </w:r>
          </w:p>
        </w:tc>
        <w:tc>
          <w:tcPr>
            <w:tcW w:w="1008" w:type="dxa"/>
          </w:tcPr>
          <w:p w:rsidR="00D949CE" w:rsidRDefault="00D949CE" w:rsidP="0043044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龚淼淼</w:t>
            </w:r>
          </w:p>
        </w:tc>
        <w:tc>
          <w:tcPr>
            <w:tcW w:w="864" w:type="dxa"/>
          </w:tcPr>
          <w:p w:rsidR="00D949CE" w:rsidRDefault="00D949CE" w:rsidP="0043044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张超</w:t>
            </w:r>
          </w:p>
        </w:tc>
        <w:tc>
          <w:tcPr>
            <w:tcW w:w="1872" w:type="dxa"/>
          </w:tcPr>
          <w:p w:rsidR="00D949CE" w:rsidRDefault="00D949CE" w:rsidP="0043044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13777856128</w:t>
            </w:r>
          </w:p>
        </w:tc>
        <w:tc>
          <w:tcPr>
            <w:tcW w:w="1889" w:type="dxa"/>
            <w:gridSpan w:val="2"/>
          </w:tcPr>
          <w:p w:rsidR="00D949CE" w:rsidRDefault="00D949CE" w:rsidP="0043044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D949CE" w:rsidTr="00D64696">
        <w:tc>
          <w:tcPr>
            <w:tcW w:w="709" w:type="dxa"/>
          </w:tcPr>
          <w:p w:rsidR="00D949CE" w:rsidRDefault="00D949CE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418" w:type="dxa"/>
          </w:tcPr>
          <w:p w:rsidR="00D949CE" w:rsidRDefault="00D949CE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社会工作视域下失独老人精神养老重构的路径研究——以嘉兴芯悦服务社为例</w:t>
            </w:r>
          </w:p>
        </w:tc>
        <w:tc>
          <w:tcPr>
            <w:tcW w:w="1134" w:type="dxa"/>
          </w:tcPr>
          <w:p w:rsidR="00D949CE" w:rsidRDefault="00D949CE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创新项目</w:t>
            </w:r>
          </w:p>
        </w:tc>
        <w:tc>
          <w:tcPr>
            <w:tcW w:w="1134" w:type="dxa"/>
          </w:tcPr>
          <w:p w:rsidR="00D949CE" w:rsidRDefault="00D949CE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社会科学类调查报告和学术论文</w:t>
            </w:r>
          </w:p>
        </w:tc>
        <w:tc>
          <w:tcPr>
            <w:tcW w:w="1276" w:type="dxa"/>
          </w:tcPr>
          <w:p w:rsidR="00D949CE" w:rsidRDefault="00D949CE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I、哲学、社会</w:t>
            </w:r>
          </w:p>
        </w:tc>
        <w:tc>
          <w:tcPr>
            <w:tcW w:w="1008" w:type="dxa"/>
          </w:tcPr>
          <w:p w:rsidR="00D949CE" w:rsidRDefault="00D949CE" w:rsidP="0043044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晋一棋</w:t>
            </w:r>
          </w:p>
          <w:p w:rsidR="00D949CE" w:rsidRDefault="00D949CE" w:rsidP="0043044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64" w:type="dxa"/>
          </w:tcPr>
          <w:p w:rsidR="00D949CE" w:rsidRDefault="00D949CE" w:rsidP="0043044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张旭升</w:t>
            </w:r>
          </w:p>
        </w:tc>
        <w:tc>
          <w:tcPr>
            <w:tcW w:w="1872" w:type="dxa"/>
          </w:tcPr>
          <w:p w:rsidR="00D949CE" w:rsidRDefault="00D949CE" w:rsidP="0043044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13175135719</w:t>
            </w:r>
          </w:p>
        </w:tc>
        <w:tc>
          <w:tcPr>
            <w:tcW w:w="1889" w:type="dxa"/>
            <w:gridSpan w:val="2"/>
          </w:tcPr>
          <w:p w:rsidR="00D949CE" w:rsidRDefault="00D949CE" w:rsidP="0043044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D949CE" w:rsidTr="00D64696">
        <w:trPr>
          <w:trHeight w:val="3449"/>
        </w:trPr>
        <w:tc>
          <w:tcPr>
            <w:tcW w:w="709" w:type="dxa"/>
          </w:tcPr>
          <w:p w:rsidR="00D949CE" w:rsidRDefault="00D949CE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418" w:type="dxa"/>
          </w:tcPr>
          <w:p w:rsidR="00D949CE" w:rsidRDefault="00D949CE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新时代城市中知识分子共享体系的构建——基于杭州LAM协作现状的实证研究</w:t>
            </w:r>
          </w:p>
        </w:tc>
        <w:tc>
          <w:tcPr>
            <w:tcW w:w="1134" w:type="dxa"/>
          </w:tcPr>
          <w:p w:rsidR="00D949CE" w:rsidRDefault="00D949CE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创新项目</w:t>
            </w:r>
          </w:p>
        </w:tc>
        <w:tc>
          <w:tcPr>
            <w:tcW w:w="1134" w:type="dxa"/>
          </w:tcPr>
          <w:p w:rsidR="00D949CE" w:rsidRDefault="00D949CE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社会科学类调查报告和学术论文</w:t>
            </w:r>
          </w:p>
        </w:tc>
        <w:tc>
          <w:tcPr>
            <w:tcW w:w="1276" w:type="dxa"/>
          </w:tcPr>
          <w:p w:rsidR="00D949CE" w:rsidRDefault="00D949CE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I、哲学、社会</w:t>
            </w:r>
          </w:p>
        </w:tc>
        <w:tc>
          <w:tcPr>
            <w:tcW w:w="1008" w:type="dxa"/>
          </w:tcPr>
          <w:p w:rsidR="00D949CE" w:rsidRDefault="00D949CE" w:rsidP="0043044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孙凯辰</w:t>
            </w:r>
          </w:p>
          <w:p w:rsidR="00D949CE" w:rsidRDefault="00D949CE" w:rsidP="0043044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64" w:type="dxa"/>
          </w:tcPr>
          <w:p w:rsidR="00D949CE" w:rsidRDefault="00D949CE" w:rsidP="0043044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张孝廷</w:t>
            </w:r>
          </w:p>
        </w:tc>
        <w:tc>
          <w:tcPr>
            <w:tcW w:w="1872" w:type="dxa"/>
          </w:tcPr>
          <w:p w:rsidR="00D949CE" w:rsidRDefault="00D949CE" w:rsidP="0043044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13757166594</w:t>
            </w:r>
          </w:p>
        </w:tc>
        <w:tc>
          <w:tcPr>
            <w:tcW w:w="1889" w:type="dxa"/>
            <w:gridSpan w:val="2"/>
          </w:tcPr>
          <w:p w:rsidR="00D949CE" w:rsidRDefault="00D949CE" w:rsidP="0043044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F700D0" w:rsidTr="00D64696">
        <w:tc>
          <w:tcPr>
            <w:tcW w:w="709" w:type="dxa"/>
          </w:tcPr>
          <w:p w:rsidR="00F700D0" w:rsidRDefault="00F700D0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418" w:type="dxa"/>
          </w:tcPr>
          <w:p w:rsidR="00F700D0" w:rsidRDefault="00F700D0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大数据下城市交通优化路径探索——以杭州市为例</w:t>
            </w:r>
          </w:p>
        </w:tc>
        <w:tc>
          <w:tcPr>
            <w:tcW w:w="1134" w:type="dxa"/>
          </w:tcPr>
          <w:p w:rsidR="00F700D0" w:rsidRDefault="00F700D0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创新项目</w:t>
            </w:r>
          </w:p>
        </w:tc>
        <w:tc>
          <w:tcPr>
            <w:tcW w:w="1134" w:type="dxa"/>
          </w:tcPr>
          <w:p w:rsidR="00F700D0" w:rsidRDefault="00F700D0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社会科学类调查报告和学术论文</w:t>
            </w:r>
          </w:p>
        </w:tc>
        <w:tc>
          <w:tcPr>
            <w:tcW w:w="1276" w:type="dxa"/>
          </w:tcPr>
          <w:p w:rsidR="00F700D0" w:rsidRDefault="00F700D0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I、哲学、社会</w:t>
            </w:r>
          </w:p>
        </w:tc>
        <w:tc>
          <w:tcPr>
            <w:tcW w:w="1008" w:type="dxa"/>
          </w:tcPr>
          <w:p w:rsidR="00F700D0" w:rsidRDefault="00F700D0" w:rsidP="0043044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黄娜</w:t>
            </w:r>
          </w:p>
          <w:p w:rsidR="00F700D0" w:rsidRDefault="00F700D0" w:rsidP="0043044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64" w:type="dxa"/>
          </w:tcPr>
          <w:p w:rsidR="00F700D0" w:rsidRDefault="00F700D0" w:rsidP="0043044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张孝廷</w:t>
            </w:r>
          </w:p>
        </w:tc>
        <w:tc>
          <w:tcPr>
            <w:tcW w:w="1872" w:type="dxa"/>
          </w:tcPr>
          <w:p w:rsidR="00F700D0" w:rsidRDefault="00F700D0" w:rsidP="0043044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13757166594</w:t>
            </w:r>
          </w:p>
        </w:tc>
        <w:tc>
          <w:tcPr>
            <w:tcW w:w="1889" w:type="dxa"/>
            <w:gridSpan w:val="2"/>
          </w:tcPr>
          <w:p w:rsidR="00F700D0" w:rsidRDefault="00F700D0" w:rsidP="0043044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F700D0" w:rsidTr="00D64696">
        <w:tc>
          <w:tcPr>
            <w:tcW w:w="709" w:type="dxa"/>
          </w:tcPr>
          <w:p w:rsidR="00F700D0" w:rsidRDefault="00F700D0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418" w:type="dxa"/>
          </w:tcPr>
          <w:p w:rsidR="00F700D0" w:rsidRDefault="00F700D0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传统文化复兴与乡村振兴建设——以嘉善“善文化”建设美丽乡村为例</w:t>
            </w:r>
          </w:p>
        </w:tc>
        <w:tc>
          <w:tcPr>
            <w:tcW w:w="1134" w:type="dxa"/>
          </w:tcPr>
          <w:p w:rsidR="00F700D0" w:rsidRDefault="00F700D0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创新项目</w:t>
            </w:r>
          </w:p>
        </w:tc>
        <w:tc>
          <w:tcPr>
            <w:tcW w:w="1134" w:type="dxa"/>
          </w:tcPr>
          <w:p w:rsidR="00F700D0" w:rsidRDefault="00F700D0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社会科学类调查报告和学术论文</w:t>
            </w:r>
          </w:p>
        </w:tc>
        <w:tc>
          <w:tcPr>
            <w:tcW w:w="1276" w:type="dxa"/>
          </w:tcPr>
          <w:p w:rsidR="00F700D0" w:rsidRDefault="00F700D0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I、哲学、社会</w:t>
            </w:r>
          </w:p>
        </w:tc>
        <w:tc>
          <w:tcPr>
            <w:tcW w:w="1008" w:type="dxa"/>
          </w:tcPr>
          <w:p w:rsidR="00F700D0" w:rsidRDefault="00F700D0" w:rsidP="0043044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袁正</w:t>
            </w:r>
          </w:p>
        </w:tc>
        <w:tc>
          <w:tcPr>
            <w:tcW w:w="864" w:type="dxa"/>
          </w:tcPr>
          <w:p w:rsidR="00F700D0" w:rsidRDefault="00F700D0" w:rsidP="0043044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张孝廷</w:t>
            </w:r>
          </w:p>
        </w:tc>
        <w:tc>
          <w:tcPr>
            <w:tcW w:w="1872" w:type="dxa"/>
          </w:tcPr>
          <w:p w:rsidR="00F700D0" w:rsidRDefault="00F700D0" w:rsidP="0043044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13757166594</w:t>
            </w:r>
          </w:p>
        </w:tc>
        <w:tc>
          <w:tcPr>
            <w:tcW w:w="1889" w:type="dxa"/>
            <w:gridSpan w:val="2"/>
          </w:tcPr>
          <w:p w:rsidR="00F700D0" w:rsidRDefault="00F700D0" w:rsidP="0043044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F700D0" w:rsidTr="00D64696">
        <w:trPr>
          <w:trHeight w:val="2566"/>
        </w:trPr>
        <w:tc>
          <w:tcPr>
            <w:tcW w:w="709" w:type="dxa"/>
          </w:tcPr>
          <w:p w:rsidR="00F700D0" w:rsidRDefault="00F700D0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12</w:t>
            </w:r>
          </w:p>
        </w:tc>
        <w:tc>
          <w:tcPr>
            <w:tcW w:w="1418" w:type="dxa"/>
          </w:tcPr>
          <w:p w:rsidR="00F700D0" w:rsidRDefault="00F700D0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互联网淘宝介入下农民消费方式的重构研究——以台州市路桥区为例</w:t>
            </w:r>
          </w:p>
        </w:tc>
        <w:tc>
          <w:tcPr>
            <w:tcW w:w="1134" w:type="dxa"/>
          </w:tcPr>
          <w:p w:rsidR="00F700D0" w:rsidRDefault="00F700D0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创新项目</w:t>
            </w:r>
          </w:p>
        </w:tc>
        <w:tc>
          <w:tcPr>
            <w:tcW w:w="1134" w:type="dxa"/>
          </w:tcPr>
          <w:p w:rsidR="00F700D0" w:rsidRDefault="00F700D0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社会科学类调查报告和学术论文</w:t>
            </w:r>
          </w:p>
        </w:tc>
        <w:tc>
          <w:tcPr>
            <w:tcW w:w="1276" w:type="dxa"/>
          </w:tcPr>
          <w:p w:rsidR="00F700D0" w:rsidRDefault="00F700D0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F、经济、管理</w:t>
            </w:r>
          </w:p>
        </w:tc>
        <w:tc>
          <w:tcPr>
            <w:tcW w:w="1008" w:type="dxa"/>
          </w:tcPr>
          <w:p w:rsidR="00F700D0" w:rsidRDefault="00F700D0" w:rsidP="0043044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陈佳艺</w:t>
            </w:r>
          </w:p>
          <w:p w:rsidR="00F700D0" w:rsidRDefault="00F700D0" w:rsidP="0043044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64" w:type="dxa"/>
          </w:tcPr>
          <w:p w:rsidR="00F700D0" w:rsidRDefault="00F700D0" w:rsidP="0043044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龚上华</w:t>
            </w:r>
          </w:p>
        </w:tc>
        <w:tc>
          <w:tcPr>
            <w:tcW w:w="1872" w:type="dxa"/>
          </w:tcPr>
          <w:p w:rsidR="00F700D0" w:rsidRDefault="00F700D0" w:rsidP="0043044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13093746430</w:t>
            </w:r>
          </w:p>
        </w:tc>
        <w:tc>
          <w:tcPr>
            <w:tcW w:w="1889" w:type="dxa"/>
            <w:gridSpan w:val="2"/>
          </w:tcPr>
          <w:p w:rsidR="00F700D0" w:rsidRDefault="00F700D0" w:rsidP="0043044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012F82" w:rsidTr="00D64696">
        <w:tc>
          <w:tcPr>
            <w:tcW w:w="11304" w:type="dxa"/>
            <w:gridSpan w:val="10"/>
          </w:tcPr>
          <w:p w:rsidR="00012F82" w:rsidRDefault="002370CB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注：1、项目类别请填写创新项目或者创业项目。2、二级类别栏内填写：自然科学类学术论文、社会科学类调查报告和学术论文、科技发明制作；创业计划、创业实践、公益创业。3、作品分类包括：A、机械与控制；B、信息技术；C、数理；D、生命科学；E、能源化工；F、经济、管理；G、法学；H、教育；I、哲学、社会；J、发明制作；K、其他。</w:t>
            </w:r>
          </w:p>
        </w:tc>
      </w:tr>
    </w:tbl>
    <w:p w:rsidR="00012F82" w:rsidRDefault="00012F82"/>
    <w:sectPr w:rsidR="00012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宋体"/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F82"/>
    <w:rsid w:val="00012F82"/>
    <w:rsid w:val="00020768"/>
    <w:rsid w:val="00085C88"/>
    <w:rsid w:val="000B46EF"/>
    <w:rsid w:val="001609E4"/>
    <w:rsid w:val="001F1EED"/>
    <w:rsid w:val="002370CB"/>
    <w:rsid w:val="002A1D41"/>
    <w:rsid w:val="0038373D"/>
    <w:rsid w:val="003B1671"/>
    <w:rsid w:val="003E76A3"/>
    <w:rsid w:val="00430443"/>
    <w:rsid w:val="004D4146"/>
    <w:rsid w:val="004F7871"/>
    <w:rsid w:val="005A2E88"/>
    <w:rsid w:val="005B4694"/>
    <w:rsid w:val="00640D1D"/>
    <w:rsid w:val="00650AF8"/>
    <w:rsid w:val="006B1B1E"/>
    <w:rsid w:val="00736829"/>
    <w:rsid w:val="00787A59"/>
    <w:rsid w:val="007A78E9"/>
    <w:rsid w:val="007F1390"/>
    <w:rsid w:val="00883FCB"/>
    <w:rsid w:val="008D0645"/>
    <w:rsid w:val="00974B7F"/>
    <w:rsid w:val="009B42E4"/>
    <w:rsid w:val="009B6AF8"/>
    <w:rsid w:val="009E4FEE"/>
    <w:rsid w:val="00AC2775"/>
    <w:rsid w:val="00B25F1C"/>
    <w:rsid w:val="00B543E5"/>
    <w:rsid w:val="00BC279D"/>
    <w:rsid w:val="00BD02F5"/>
    <w:rsid w:val="00C54D32"/>
    <w:rsid w:val="00C7661F"/>
    <w:rsid w:val="00D522D1"/>
    <w:rsid w:val="00D64696"/>
    <w:rsid w:val="00D949CE"/>
    <w:rsid w:val="00DF036D"/>
    <w:rsid w:val="00F700D0"/>
    <w:rsid w:val="00FA21D6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E96F32E-C853-ED43-B61B-6C1C0091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B1B1E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6B1B1E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6B1B1E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B1B1E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6B1B1E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B1B1E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6B1B1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849582899@qq.com</dc:creator>
  <cp:lastModifiedBy>来宾用户</cp:lastModifiedBy>
  <cp:revision>44</cp:revision>
  <dcterms:created xsi:type="dcterms:W3CDTF">2018-04-23T12:34:00Z</dcterms:created>
  <dcterms:modified xsi:type="dcterms:W3CDTF">2018-05-20T12:03:00Z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