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bookmarkStart w:id="0" w:name="_Toc2608_WPSOffice_Level1"/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杭州师范大学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第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届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研究生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“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”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大赛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项目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申报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（校园原创文艺作品</w:t>
      </w:r>
      <w:r>
        <w:rPr>
          <w:rFonts w:hint="eastAsia" w:ascii="华文仿宋" w:hAnsi="华文仿宋" w:eastAsia="华文仿宋" w:cs="华文仿宋"/>
          <w:b/>
          <w:bCs w:val="0"/>
          <w:sz w:val="40"/>
          <w:szCs w:val="40"/>
          <w:lang w:val="en-US" w:eastAsia="zh-CN"/>
        </w:rPr>
        <w:t>）</w:t>
      </w:r>
    </w:p>
    <w:p>
      <w:pPr>
        <w:spacing w:line="480" w:lineRule="exact"/>
        <w:rPr>
          <w:rFonts w:hint="eastAsia" w:ascii="华文仿宋" w:hAnsi="华文仿宋" w:eastAsia="华文仿宋" w:cs="华文仿宋"/>
          <w:sz w:val="44"/>
          <w:szCs w:val="44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  <w:sz w:val="44"/>
          <w:szCs w:val="44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  <w:sz w:val="28"/>
        </w:rPr>
      </w:pP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eastAsia="zh-CN"/>
        </w:rPr>
        <w:t>作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lang w:eastAsia="zh-CN"/>
        </w:rPr>
        <w:t>品</w:t>
      </w:r>
      <w:r>
        <w:rPr>
          <w:rFonts w:ascii="宋体" w:hAnsi="宋体"/>
          <w:sz w:val="32"/>
        </w:rPr>
        <w:t xml:space="preserve">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u w:val="none"/>
          <w:lang w:val="en-US" w:eastAsia="zh-CN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18"/>
          <w:u w:val="single"/>
        </w:rPr>
      </w:pPr>
      <w:r>
        <w:rPr>
          <w:rFonts w:hint="eastAsia" w:ascii="宋体" w:hAnsi="宋体"/>
          <w:sz w:val="32"/>
          <w:lang w:eastAsia="zh-CN"/>
        </w:rPr>
        <w:t>项目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</w:rPr>
        <w:t xml:space="preserve">负责人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u w:val="none"/>
          <w:lang w:eastAsia="zh-CN"/>
        </w:rPr>
        <w:t>所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学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专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业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hint="eastAsia" w:ascii="宋体" w:hAnsi="宋体"/>
          <w:sz w:val="32"/>
          <w:lang w:eastAsia="zh-CN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杭州师范大学</w:t>
      </w:r>
      <w:r>
        <w:rPr>
          <w:rFonts w:hint="eastAsia" w:ascii="宋体" w:hAnsi="宋体"/>
          <w:sz w:val="24"/>
          <w:lang w:val="en-US" w:eastAsia="zh-CN"/>
        </w:rPr>
        <w:t>研究生院</w:t>
      </w:r>
      <w:r>
        <w:rPr>
          <w:rFonts w:hint="eastAsia" w:ascii="宋体" w:hAnsi="宋体"/>
          <w:sz w:val="24"/>
        </w:rPr>
        <w:t>制表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2019年3月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21"/>
          <w:lang w:val="en-US" w:eastAsia="zh-CN"/>
        </w:rPr>
        <w:t>杭州师范大学第二届研究生“沿创·研途人生”大赛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21"/>
          <w:lang w:val="en-US" w:eastAsia="zh-CN"/>
        </w:rPr>
        <w:t>作品申报书</w:t>
      </w: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（校园原创文艺作品）</w:t>
      </w:r>
    </w:p>
    <w:p>
      <w:pPr>
        <w:spacing w:line="720" w:lineRule="auto"/>
        <w:rPr>
          <w:rFonts w:hint="eastAsia"/>
          <w:b/>
          <w:bCs/>
          <w:sz w:val="36"/>
          <w:szCs w:val="36"/>
        </w:rPr>
      </w:pPr>
    </w:p>
    <w:p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eastAsia="zh-CN"/>
        </w:rPr>
        <w:t>本次大赛</w:t>
      </w:r>
      <w:r>
        <w:rPr>
          <w:rFonts w:hint="eastAsia" w:eastAsia="仿宋_GB2312"/>
          <w:sz w:val="28"/>
          <w:szCs w:val="28"/>
        </w:rPr>
        <w:t>有关规定，按计划认真开展研究工作，取得预期研究成果。</w:t>
      </w:r>
      <w:r>
        <w:rPr>
          <w:rFonts w:hint="eastAsia" w:eastAsia="仿宋_GB2312"/>
          <w:sz w:val="28"/>
          <w:szCs w:val="28"/>
          <w:lang w:eastAsia="zh-CN"/>
        </w:rPr>
        <w:t>大赛组委会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numPr>
          <w:ilvl w:val="-1"/>
          <w:numId w:val="0"/>
        </w:num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1.</w:t>
      </w:r>
      <w:r>
        <w:rPr>
          <w:rFonts w:hint="eastAsia" w:eastAsia="仿宋_GB2312"/>
          <w:sz w:val="28"/>
          <w:szCs w:val="28"/>
          <w:lang w:eastAsia="zh-CN"/>
        </w:rPr>
        <w:t>此表电子稿一式两份上交，其中一份电子稿中应删除个人相关信息和导师签名，作为专家评审用。</w:t>
      </w:r>
    </w:p>
    <w:p>
      <w:pPr>
        <w:numPr>
          <w:ilvl w:val="-1"/>
          <w:numId w:val="0"/>
        </w:num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2.</w:t>
      </w:r>
      <w:r>
        <w:rPr>
          <w:rFonts w:hint="eastAsia" w:eastAsia="仿宋_GB2312"/>
          <w:sz w:val="28"/>
          <w:szCs w:val="28"/>
          <w:lang w:eastAsia="zh-CN"/>
        </w:rPr>
        <w:t>纸质稿上必须有导师意见及导师签名，电子稿中的导师意见和签名可用图片格式黏贴上。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学</w:t>
            </w:r>
            <w:r>
              <w:rPr>
                <w:rFonts w:hint="eastAsia" w:ascii="华文仿宋" w:hAnsi="华文仿宋" w:eastAsia="华文仿宋" w:cs="华文仿宋"/>
                <w:sz w:val="28"/>
                <w:szCs w:val="32"/>
                <w:lang w:val="en-US" w:eastAsia="zh-CN"/>
              </w:rPr>
              <w:t xml:space="preserve">  院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名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学</w:t>
            </w:r>
            <w:r>
              <w:rPr>
                <w:rFonts w:hint="eastAsia" w:ascii="华文仿宋" w:hAnsi="华文仿宋" w:eastAsia="华文仿宋" w:cs="华文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val="en-US" w:eastAsia="zh-CN"/>
              </w:rPr>
              <w:t>年级/专业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指导老师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团队成员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DFgtRFZAgAAiAQAAA4AAABkcnMvZTJvRG9jLnhtbK1UzW4aMRC+&#10;V+o7WL6XZRcICcoSoURUlVATiVY9G6/NWvJfx4aFvkyl3voQfZyqr9GxlyT051SVg5nZmf3G8803&#10;e31zMJrsBQTlbE3LwZASYblrlN3W9P275atLSkJktmHaWVHTowj0Zv7yxXXnZ6JyrdONAIIgNsw6&#10;X9M2Rj8risBbYVgYOC8sBqUDwyK6sC0aYB2iG11Uw+FF0TloPDguQsCnd32QzjO+lILHeymDiETX&#10;FO8W8wn53KSzmF+z2RaYbxU/XYP9wy0MUxaLPkHdscjIDtQfUEZxcMHJOODOFE5KxUXuAbsph791&#10;s26ZF7kXJCf4J5rC/4Plb/cPQFRT04oSywyO6Mfnr9+/fSFV4qbzYYYpa/8AJy+gmRo9SDDpH1sg&#10;B3x7fDGZDieUHGs6qsrpZDzpuRWHSDgmlOX4aoRxjgnlaDSaZO6LZyAPIb4WzpBk1BRwdJlRtl+F&#10;iMUx9TEl1bVuqbTO49OWdAhaTYc4Yc5QRVKziKbx2FewW0qY3qI8eYQMGZxWTXo9AQXYbm41kD1L&#10;Esm/dHMs90taqn3HQtvn5VDfoFERFayVqenl+dvaIkjir2csWRvXHJFtcL0Mg+dLhbArFuIDA9Qd&#10;3h93Kd7jIbXDptzJoqR18Olvz1M+ygGjlHSoY2z4446BoES/sSiUq3I8TsLPzngyrdCB88jmPGJ3&#10;5tYhDyVurefZTPlRP5oSnPmAK7dIVTHELMfaPbUn5zb2+4VLy8VikdNQ7J7FlV17nsD7AS520UmV&#10;Z/vMzok0lHuewWk10z6d+znr+Q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MWC1EV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文学类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As+tsVY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CJZQZH9OPz1+/fvpBB4qb1YYIpa/8IJy+gmRo9SDDpH1sg&#10;h4r2h9ejcW9EyRGR+uV4NBx13IpDJBwTynJ4O8A4x4RyMBiMMvfFGchDiK+FMyQZFQUcXWaU7Vch&#10;YnFMfUpJda27V1rn8WlLWgTtj3s4Yc5QRVKziKbx2FewW0qY3qI8eYQMGZxWdXo9AQXYbhYayJ4l&#10;ieRfujmW+yUt1V6y0HR5OdQ1aFREBWtlKnpz+ba2CJL46xhL1sbVR2QbXCfD4Pm9QtgVC/GRAeoO&#10;74+7FB/wkNphU+5kUdI4+PS35ykf5YBRSlrUMTb8ccdAUKLfWBTKbTkcJuFnZzga99GBy8jmMmJ3&#10;ZuGQhxK31vNspvyon0wJznzAlZunqhhilmPtjtqTs4jdfuHScjGf5zQUu2dxZdeeJ/BugPNddFLl&#10;2Z7ZOZGGcs8zOK1m2qdLP2edPyC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emHVXTAAAAAwEA&#10;AA8AAAAAAAAAAQAgAAAAIgAAAGRycy9kb3ducmV2LnhtbFBLAQIUABQAAAAIAIdO4kALPrbFWAIA&#10;AIgEAAAOAAAAAAAAAAEAIAAAACIBAABkcnMvZTJvRG9jLnhtbFBLBQYAAAAABgAGAFkBAADsBQ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影视类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G6uLYRZAgAAiAQAAA4AAABkcnMvZTJvRG9jLnhtbK1UzW4aMRC+&#10;V+o7WL6XZWEJCcoSoURUlVATiVY9G6/NWvJfx4aFvkyl3voQfZyqr9GxlyT051SVg5nZmf3G8803&#10;e31zMJrsBQTlbE3LwZASYblrlN3W9P275atLSkJktmHaWVHTowj0Zv7yxXXnZ2LkWqcbAQRBbJh1&#10;vqZtjH5WFIG3wrAwcF5YDEoHhkV0YVs0wDpEN7oYDYcXReeg8eC4CAGf3vVBOs/4Ugoe76UMIhJd&#10;U7xbzCfkc5POYn7NZltgvlX8dA32D7cwTFks+gR1xyIjO1B/QBnFwQUn44A7UzgpFRe5B+ymHP7W&#10;zbplXuRekJzgn2gK/w+Wv90/AFFNTStKLDM4oh+fv37/9oVUiZvOhxmmrP0DnLyAZmr0IMGkf2yB&#10;HGo6qi4m0+GEkmNNx6NyOqkmPbfiEAnHhLKsrsYY55hQjsfjSea+eAbyEOJr4QxJRk0BR5cZZftV&#10;iFgcUx9TUl3rlkrrPD5tSYego+kQJ8wZqkhqFtE0HvsKdksJ01uUJ4+QIYPTqkmvJ6AA282tBrJn&#10;SSL5l26O5X5JS7XvWGj7vBzqGzQqooK1MjW9PH9bWwRJ/PWMJWvjmiOyDa6XYfB8qRB2xUJ8YIC6&#10;w/vjLsV7PKR22JQ7WZS0Dj797XnKRzlglJIOdYwNf9wxEJToNxaFclVWVRJ+dqrJdIQOnEc25xG7&#10;M7cOeShxaz3PZsqP+tGU4MwHXLlFqoohZjnW7qk9Obex3y9cWi4Wi5yGYvcsruza8wTeD3Cxi06q&#10;PNtndk6kodzzDE6rmfbp3M9Zzx+Q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bq4thF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书画类</w:t>
            </w:r>
          </w:p>
          <w:p>
            <w:pPr>
              <w:spacing w:line="48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FTwLlBZ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SJZQZH9OPz1+/fvpBR4qb1YYIpa/8IJy+gmRo9SDDpH1sg&#10;h4r2h9ejcQ8xjhUd9MvxaJjfZxNxiIRjQlkObwcY55hQDgaDUea+OAN5CPG1cIYko6KAo8uMsv0q&#10;RCyOqU8pqa5190rrPD5tSYug/XEPJ8wZqkhqFtE0HvsKdksJ01uUJ4+QIYPTqk6vJ6AA281CA9mz&#10;JJH8S51juV/SUu0lC02Xl0OdeIyKqGCtTEVvLt/WFkESfx1jydq4+ohsg+tkGDy/Vwi7YiE+MkDd&#10;4f1xl+IDHlI7bMqdLEoaB5/+9jzloxwwSkmLOsaGP+4YCEr0G4tCuS2HwyT87AxH4z46cBnZXEbs&#10;ziwc8lDi1nqezZQf9ZMpwZkPuHLzVBVDzHKs3VF7chax2y9cWi7m85yGYvcsruza8wTeDXC+i06q&#10;PNszOyfSUO55BqfVTPt06ees8wdk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VPAuUF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造型类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FsUWvdZAgAAiAQAAA4AAABkcnMvZTJvRG9jLnhtbK1US44TMRDd&#10;I3EHy3um0/nOROmMokSDkCIm0oBYO247bck/yk464TJI7DgEx0Fcg7I7MxM+K0QWTlVX9SvXq1c9&#10;uz0aTQ4CgnK2ouVVjxJhuauV3VX0/bu7V9eUhMhszbSzoqInEejt/OWLWeunou8ap2sBBEFsmLa+&#10;ok2MfloUgTfCsHDlvLAYlA4Mi+jCrqiBtYhudNHv9cZF66D24LgIAZ+uuiCdZ3wpBY/3UgYRia4o&#10;3i3mE/K5TWcxn7HpDphvFD9fg/3DLQxTFos+Qa1YZGQP6g8oozi44GS84s4UTkrFRe4Buyl7v3Xz&#10;0DAvci9ITvBPNIX/B8vfHjZAVF3RMSWWGRzRj89fv3/7QsaJm9aHKaY8+A2cvYBmavQowaR/bIEc&#10;K9ofjkeT3oiSU0UH/XIyGo46bsUxEo4JZTm8GWCcY0I5GAxGmfviGchDiK+FMyQZFQUcXWaUHdYh&#10;YnFMfUxJda27U1rn8WlLWgTtT3o4Yc5QRVKziKbx2FewO0qY3qE8eYQMGZxWdXo9AQXYbZcayIEl&#10;ieRfujmW+yUt1V6x0HR5OdQ1aFREBWtlKnp9+ba2CJL46xhL1tbVJ2QbXCfD4PmdQtg1C3HDAHWH&#10;98ddivd4SO2wKXe2KGkcfPrb85SPcsAoJS3qGBv+uGcgKNFvLArlphwOk/CzMxxN+ujAZWR7GbF7&#10;s3TIQ4lb63k2U37Uj6YEZz7gyi1SVQwxy7F2R+3ZWcZuv3BpuVgschqK3bO4tg+eJ/BugIt9dFLl&#10;2T6zcyYN5Z5ncF7NtE+Xfs56/oDM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WxRa91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设计类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GFKWSNZ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yJZQZH9OPz1+/fvpBx4qb1YYIpa/8IJy+gmRo9SDDpH1sg&#10;h4r2h9ejcW9EybGig345Hg1HHbfiEAnHhLIc3g4wzjGhHAwGo8x9cQbyEOJr4QxJRkUBR5cZZftV&#10;iFgcU59SUl3r7pXWeXzakhZB++MeTpgzVJHULKJpPPYV7JYSprcoTx4hQwanVZ1eT0ABtpuFBrJn&#10;SSL5l26O5X5JS7WXLDRdXg51DRoVUcFamYreXL6tLYIk/jrGkrVx9RHZBtfJMHh+rxB2xUJ8ZIC6&#10;w/vjLsUHPKR22JQ7WZQ0Dj797XnKRzlglJIWdYwNf9wxEJToNxaFclsOh0n42RmOxn104DKyuYzY&#10;nVk45KHErfU8myk/6idTgjMfcOXmqSqGmOVYu6P25Cxit1+4tFzM5zkNxe5ZXNm15wm8G+B8F51U&#10;ebZndk6kodzzDE6rmfbp0s9Z5w/I7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YUpZI1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作品主题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者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品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介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（描述）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  <w:t>（可附页）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导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老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师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  <w:lang w:eastAsia="zh-CN"/>
              </w:rPr>
              <w:t>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rPr>
                <w:rFonts w:hint="eastAsia" w:ascii="华文仿宋" w:hAnsi="华文仿宋" w:eastAsia="华文仿宋" w:cs="华文仿宋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                          </w:t>
            </w:r>
            <w:r>
              <w:rPr>
                <w:rFonts w:hint="eastAsia" w:ascii="华文仿宋" w:hAnsi="华文仿宋" w:eastAsia="华文仿宋" w:cs="华文仿宋"/>
              </w:rPr>
              <w:t>签  名：</w:t>
            </w:r>
          </w:p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年   月    日</w:t>
            </w:r>
          </w:p>
          <w:p>
            <w:pPr>
              <w:widowControl/>
              <w:jc w:val="right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华文仿宋" w:hAnsi="华文仿宋" w:eastAsia="华文仿宋" w:cs="华文仿宋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华文仿宋" w:hAnsi="华文仿宋" w:eastAsia="华文仿宋" w:cs="华文仿宋"/>
          <w:szCs w:val="22"/>
          <w:lang w:eastAsia="zh-CN"/>
        </w:rPr>
      </w:pPr>
      <w:r>
        <w:rPr>
          <w:rFonts w:hint="eastAsia" w:ascii="华文仿宋" w:hAnsi="华文仿宋" w:eastAsia="华文仿宋" w:cs="华文仿宋"/>
          <w:szCs w:val="22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华文仿宋" w:hAnsi="华文仿宋" w:eastAsia="华文仿宋" w:cs="华文仿宋"/>
          <w:sz w:val="21"/>
          <w:szCs w:val="22"/>
          <w:lang w:eastAsia="zh-CN"/>
        </w:rPr>
      </w:pPr>
      <w:r>
        <w:rPr>
          <w:rFonts w:hint="eastAsia" w:ascii="华文仿宋" w:hAnsi="华文仿宋" w:eastAsia="华文仿宋" w:cs="华文仿宋"/>
          <w:szCs w:val="22"/>
          <w:lang w:eastAsia="zh-CN"/>
        </w:rPr>
        <w:t>请</w:t>
      </w:r>
      <w:r>
        <w:rPr>
          <w:rFonts w:hint="eastAsia" w:ascii="华文仿宋" w:hAnsi="华文仿宋" w:eastAsia="华文仿宋" w:cs="华文仿宋"/>
          <w:sz w:val="21"/>
          <w:szCs w:val="22"/>
          <w:lang w:eastAsia="zh-CN"/>
        </w:rPr>
        <w:t>于</w:t>
      </w:r>
      <w:r>
        <w:rPr>
          <w:rFonts w:hint="eastAsia" w:ascii="华文仿宋" w:hAnsi="华文仿宋" w:eastAsia="华文仿宋" w:cs="华文仿宋"/>
          <w:sz w:val="21"/>
          <w:szCs w:val="22"/>
          <w:lang w:val="en-US" w:eastAsia="zh-CN"/>
        </w:rPr>
        <w:t>2019年</w:t>
      </w:r>
      <w:r>
        <w:rPr>
          <w:rFonts w:hint="eastAsia" w:ascii="华文仿宋" w:hAnsi="华文仿宋" w:eastAsia="华文仿宋" w:cs="华文仿宋"/>
          <w:sz w:val="21"/>
          <w:szCs w:val="22"/>
          <w:lang w:eastAsia="zh-CN"/>
        </w:rPr>
        <w:t>10月</w:t>
      </w:r>
      <w:r>
        <w:rPr>
          <w:rFonts w:hint="eastAsia" w:ascii="华文仿宋" w:hAnsi="华文仿宋" w:eastAsia="华文仿宋" w:cs="华文仿宋"/>
          <w:sz w:val="21"/>
          <w:szCs w:val="2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21"/>
          <w:szCs w:val="22"/>
          <w:lang w:eastAsia="zh-CN"/>
        </w:rPr>
        <w:t>日前将申报书、申报人（团队）照片和作品海报</w:t>
      </w:r>
      <w:r>
        <w:rPr>
          <w:rFonts w:hint="eastAsia" w:ascii="华文仿宋" w:hAnsi="华文仿宋" w:eastAsia="华文仿宋" w:cs="华文仿宋"/>
          <w:sz w:val="21"/>
          <w:szCs w:val="22"/>
          <w:lang w:eastAsia="zh-CN"/>
        </w:rPr>
        <w:t>电子稿和作品完整版电子稿以“学院+姓名+校园原创文艺作品***类”命名rar格式打包发送邮件至hznuyjsy@126.com，同时交申报书纸质稿和作品实物原件（实物均需自行运送）至行政楼819王鑫老师处。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华文仿宋" w:hAnsi="华文仿宋" w:eastAsia="华文仿宋" w:cs="华文仿宋"/>
          <w:sz w:val="21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2"/>
          <w:lang w:eastAsia="zh-CN"/>
        </w:rPr>
        <w:t>材料不齐全者，尤其是未按时交作品实物者视为自动放弃。申报人（团队）照片及作品海报作为制作微信投票宣传和现场评比布展展板的素材。</w:t>
      </w: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78DA"/>
    <w:rsid w:val="01E538FB"/>
    <w:rsid w:val="06E5084F"/>
    <w:rsid w:val="14247E52"/>
    <w:rsid w:val="25403AE5"/>
    <w:rsid w:val="2E040F38"/>
    <w:rsid w:val="31197D38"/>
    <w:rsid w:val="45013CEE"/>
    <w:rsid w:val="4DDD1E27"/>
    <w:rsid w:val="4E4278DA"/>
    <w:rsid w:val="4F577EB1"/>
    <w:rsid w:val="53AF70A6"/>
    <w:rsid w:val="634048D2"/>
    <w:rsid w:val="65CF641C"/>
    <w:rsid w:val="6D535020"/>
    <w:rsid w:val="6D9148A5"/>
    <w:rsid w:val="79C20BDD"/>
    <w:rsid w:val="7CD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2018-10-05T02:27:00Z</dcterms:created>
  <dc:creator>admin</dc:creator>
  <cp:lastModifiedBy>flyyujing163com</cp:lastModifiedBy>
  <dcterms:modified xsi:type="dcterms:W3CDTF">2019-03-11T06:35:16Z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KSORubyTemplateID" linkTarget="0">
    <vt:lpwstr>6</vt:lpwstr>
  </property>
</Properties>
</file>