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4" w:type="dxa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bidi="ar"/>
              </w:rPr>
              <w:t>“星光讲堂”学生科研报告会第九季评分表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备注：评审等第分为“优秀”、“合格”、“不合格”三级。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89DC13B-E5B0-4531-9004-DD29D68B11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57DC1B3-CDCC-4E7D-A3D8-D5278C083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6"/>
    <w:rsid w:val="000F25A6"/>
    <w:rsid w:val="0040318D"/>
    <w:rsid w:val="007A4673"/>
    <w:rsid w:val="0E2D29B9"/>
    <w:rsid w:val="2A9D1A6E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2017-11-06T15:48:00Z</dcterms:created>
  <dc:creator>zhm</dc:creator>
  <cp:lastModifiedBy>独孤求败</cp:lastModifiedBy>
  <dcterms:modified xsi:type="dcterms:W3CDTF">2019-09-24T08:25:18Z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