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44" w:type="dxa"/>
        <w:tblInd w:w="-101" w:type="dxa"/>
        <w:tblLayout w:type="fixed"/>
        <w:tblLook w:val="04A0" w:firstRow="1" w:lastRow="0" w:firstColumn="1" w:lastColumn="0" w:noHBand="0" w:noVBand="1"/>
      </w:tblPr>
      <w:tblGrid>
        <w:gridCol w:w="1274"/>
        <w:gridCol w:w="807"/>
        <w:gridCol w:w="992"/>
        <w:gridCol w:w="3395"/>
        <w:gridCol w:w="1284"/>
        <w:gridCol w:w="1404"/>
        <w:gridCol w:w="1713"/>
        <w:gridCol w:w="1276"/>
        <w:gridCol w:w="1276"/>
        <w:gridCol w:w="1123"/>
      </w:tblGrid>
      <w:tr w:rsidR="001A6A66" w14:paraId="52FD2BE8" w14:textId="77777777">
        <w:trPr>
          <w:trHeight w:val="600"/>
          <w:tblHeader/>
        </w:trPr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2598" w14:textId="3B3D0469" w:rsidR="001A6A66" w:rsidRPr="00505ADC" w:rsidRDefault="000256E2" w:rsidP="00DC1E1A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36"/>
                <w:szCs w:val="36"/>
              </w:rPr>
            </w:pPr>
            <w:r w:rsidRPr="00505ADC">
              <w:rPr>
                <w:rFonts w:asciiTheme="majorEastAsia" w:eastAsiaTheme="majorEastAsia" w:hAnsiTheme="majorEastAsia" w:cs="方正小标宋简体" w:hint="eastAsia"/>
                <w:b/>
                <w:kern w:val="0"/>
                <w:sz w:val="36"/>
                <w:szCs w:val="36"/>
                <w:lang w:bidi="ar"/>
              </w:rPr>
              <w:t>“星光讲堂”学生科研报告会第</w:t>
            </w:r>
            <w:r w:rsidRPr="00505ADC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十</w:t>
            </w:r>
            <w:r w:rsidR="00DC1E1A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一</w:t>
            </w:r>
            <w:r w:rsidRPr="00505ADC">
              <w:rPr>
                <w:rFonts w:asciiTheme="majorEastAsia" w:eastAsiaTheme="majorEastAsia" w:hAnsiTheme="majorEastAsia" w:cs="方正小标宋简体" w:hint="eastAsia"/>
                <w:b/>
                <w:kern w:val="0"/>
                <w:sz w:val="36"/>
                <w:szCs w:val="36"/>
                <w:lang w:bidi="ar"/>
              </w:rPr>
              <w:t>季</w:t>
            </w:r>
            <w:r w:rsidRPr="00505ADC">
              <w:rPr>
                <w:rFonts w:asciiTheme="majorEastAsia" w:eastAsiaTheme="majorEastAsia" w:hAnsiTheme="majorEastAsia" w:hint="eastAsia"/>
                <w:b/>
                <w:kern w:val="0"/>
                <w:sz w:val="36"/>
                <w:szCs w:val="36"/>
                <w:lang w:bidi="ar"/>
              </w:rPr>
              <w:t>评分表</w:t>
            </w:r>
          </w:p>
        </w:tc>
      </w:tr>
      <w:tr w:rsidR="001A6A66" w14:paraId="35F281EE" w14:textId="77777777">
        <w:trPr>
          <w:trHeight w:val="600"/>
          <w:tblHeader/>
        </w:trPr>
        <w:tc>
          <w:tcPr>
            <w:tcW w:w="14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E81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承办学院：               负责人：         联系方式：          学院盖章：</w:t>
            </w:r>
          </w:p>
        </w:tc>
      </w:tr>
      <w:tr w:rsidR="001A6A66" w14:paraId="341B7482" w14:textId="77777777">
        <w:trPr>
          <w:trHeight w:val="570"/>
          <w:tblHeader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63D9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竞赛</w:t>
            </w:r>
          </w:p>
          <w:p w14:paraId="5356543F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DB9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100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 w14:paraId="57E5541B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781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9E04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14:paraId="64AEE31B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7321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772D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F069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B7BF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评审等第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FECA" w14:textId="7777777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A6A66" w14:paraId="6878F7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 w:val="restart"/>
            <w:vAlign w:val="center"/>
          </w:tcPr>
          <w:p w14:paraId="1C517300" w14:textId="4F0B71F7" w:rsidR="001A6A66" w:rsidRDefault="000256E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="00DC1E1A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  <w:p w14:paraId="7BB57D52" w14:textId="77777777" w:rsidR="001A6A66" w:rsidRDefault="000256E2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星光计划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C95A713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437808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049D7C4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1BE73A3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0B0484A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55D1F43B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9361D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1E1A6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CE6AC9D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70F4D9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03C640C6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7AF973C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649D88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6A05677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C5E7287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E5C976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41286BA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B6086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6C6BF8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A76F729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6E39D4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7C4BDC00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0543F918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BB7C265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3A96AC4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571C562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38AE14E6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09647C4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0120A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4FD8CE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273D1AC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300AB0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3B91B5A2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FF1DBD8" w14:textId="77777777" w:rsidR="001A6A66" w:rsidRDefault="000256E2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C8BDF0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7CF92A5F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7DDB7C3D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683A2891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1A333EFC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040A2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05AA39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65600773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A6A66" w14:paraId="26C7F6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tblHeader/>
        </w:trPr>
        <w:tc>
          <w:tcPr>
            <w:tcW w:w="1274" w:type="dxa"/>
            <w:vMerge/>
            <w:vAlign w:val="center"/>
          </w:tcPr>
          <w:p w14:paraId="2516842C" w14:textId="77777777" w:rsidR="001A6A66" w:rsidRDefault="001A6A6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6BD9582F" w14:textId="77777777" w:rsidR="001A6A66" w:rsidRDefault="000256E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C18F8D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95" w:type="dxa"/>
            <w:vAlign w:val="center"/>
          </w:tcPr>
          <w:p w14:paraId="350FFE71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1A10BD1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5A4F37C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2C1C9C60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A7CDBD" w14:textId="77777777" w:rsidR="001A6A66" w:rsidRDefault="001A6A6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8CB4B6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0FD76EB" w14:textId="77777777" w:rsidR="001A6A66" w:rsidRDefault="001A6A66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61AAC4" w14:textId="77777777" w:rsidR="001A6A66" w:rsidRDefault="000256E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备注：评审等第分为“优秀”、“合格”、“不合格”三级。</w:t>
      </w:r>
    </w:p>
    <w:sectPr w:rsidR="001A6A66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4CA80" w14:textId="77777777" w:rsidR="008B3B3C" w:rsidRDefault="008B3B3C" w:rsidP="0031108A">
      <w:r>
        <w:separator/>
      </w:r>
    </w:p>
  </w:endnote>
  <w:endnote w:type="continuationSeparator" w:id="0">
    <w:p w14:paraId="44AFD170" w14:textId="77777777" w:rsidR="008B3B3C" w:rsidRDefault="008B3B3C" w:rsidP="0031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3F456" w14:textId="77777777" w:rsidR="008B3B3C" w:rsidRDefault="008B3B3C" w:rsidP="0031108A">
      <w:r>
        <w:separator/>
      </w:r>
    </w:p>
  </w:footnote>
  <w:footnote w:type="continuationSeparator" w:id="0">
    <w:p w14:paraId="46079AC9" w14:textId="77777777" w:rsidR="008B3B3C" w:rsidRDefault="008B3B3C" w:rsidP="00311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A6"/>
    <w:rsid w:val="000256E2"/>
    <w:rsid w:val="000F25A6"/>
    <w:rsid w:val="001A6A66"/>
    <w:rsid w:val="0031108A"/>
    <w:rsid w:val="0040318D"/>
    <w:rsid w:val="00505ADC"/>
    <w:rsid w:val="007A4673"/>
    <w:rsid w:val="008B3B3C"/>
    <w:rsid w:val="00DC1E1A"/>
    <w:rsid w:val="0E2D29B9"/>
    <w:rsid w:val="2A9D1A6E"/>
    <w:rsid w:val="3BE25D75"/>
    <w:rsid w:val="3BEE08E8"/>
    <w:rsid w:val="5D756BF6"/>
    <w:rsid w:val="79BD7C63"/>
    <w:rsid w:val="7E82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993C4"/>
  <w15:docId w15:val="{D299E400-F6D7-4E1D-9CAC-0060EA10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</dc:creator>
  <cp:lastModifiedBy>辰吉 李</cp:lastModifiedBy>
  <cp:revision>2</cp:revision>
  <dcterms:created xsi:type="dcterms:W3CDTF">2020-09-27T06:17:00Z</dcterms:created>
  <dcterms:modified xsi:type="dcterms:W3CDTF">2020-09-27T06:17:00Z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