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6731" w:type="pct"/>
        <w:tblInd w:w="-1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079"/>
        <w:gridCol w:w="3636"/>
        <w:gridCol w:w="709"/>
        <w:gridCol w:w="987"/>
        <w:gridCol w:w="1822"/>
        <w:gridCol w:w="463"/>
        <w:gridCol w:w="2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40"/>
                <w:szCs w:val="40"/>
                <w:u w:val="none"/>
              </w:rPr>
            </w:pPr>
            <w:r>
              <w:rPr>
                <w:rFonts w:hint="eastAsia" w:ascii="等线" w:hAnsi="等线" w:eastAsia="等线" w:cs="等线"/>
                <w:b/>
                <w:bCs/>
                <w:i w:val="0"/>
                <w:iCs w:val="0"/>
                <w:color w:val="000000"/>
                <w:kern w:val="0"/>
                <w:sz w:val="40"/>
                <w:szCs w:val="40"/>
                <w:u w:val="none"/>
                <w:lang w:val="en-US" w:eastAsia="zh-CN" w:bidi="ar"/>
              </w:rPr>
              <w:t>2022年杭州师范大学“星光计划”立项汇总表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序号</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1"/>
                <w:szCs w:val="21"/>
                <w:u w:val="none"/>
                <w:lang w:val="en-US" w:eastAsia="zh-CN" w:bidi="ar"/>
              </w:rPr>
              <w:t>指导学</w:t>
            </w:r>
            <w:bookmarkStart w:id="0" w:name="_GoBack"/>
            <w:bookmarkEnd w:id="0"/>
            <w:r>
              <w:rPr>
                <w:rFonts w:hint="eastAsia" w:ascii="等线" w:hAnsi="等线" w:eastAsia="等线" w:cs="等线"/>
                <w:b/>
                <w:bCs/>
                <w:i w:val="0"/>
                <w:iCs w:val="0"/>
                <w:color w:val="000000"/>
                <w:kern w:val="0"/>
                <w:sz w:val="21"/>
                <w:szCs w:val="21"/>
                <w:u w:val="none"/>
                <w:lang w:val="en-US" w:eastAsia="zh-CN" w:bidi="ar"/>
              </w:rPr>
              <w:t>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项目名称</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类别</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作品</w:t>
            </w:r>
          </w:p>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分类</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团队成员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项目负责人</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项目指导老师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经济学院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碳中和背景下绿色公路评价指标体系研究——以杭绍甬高速等三条公路为例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李子怡、周伟萍、夏凯洁、范会子、汪诗颖、张艺凡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王俊文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杨丹妮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经济学院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双减机遇及教育公平背景下以家庭学校社会三方联结推广教育新方式的可行性及其影响研究——以绘本教育为例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林思琦、姜尚文、王耀峰、毛程颖、郭雨洁</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姜康馨</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何怡瑶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经济学院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从小茶村通往未来乡村的数字之路——数字赋能长埭村，引领乡村未来式</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张游、周珂璐、黄源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葛星辰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傅昌銮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经济学院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数字化建设助力乡村振兴研究——以余杭区鸬鸟镇为例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金利雅、周晏竹、李梓嘉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吴巧鹿</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彭伟斌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经济学院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后疫情时代下电商经济发展对防止返贫的影响机制研究——以下姜村为例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步雨青、毛晨越、莫雅雯、吕心龙、方飞鹏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符晓天</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李寒凝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经济学院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基于AGIL视角的区块链技术助力医院数字化转型分析——以数秦科技邵逸夫医院项目为例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蔡乐言、夏家莉、陈悦悠、熊群杰、刘丹、罗晓贝、徐良</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林展迪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彭伟斌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经济学院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 xml:space="preserve">科创型特色小镇创新网络培育路径研究——以中国人工智能小镇为例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陈祥豪、徐雨、钱雅婷、王恒杰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闻祺</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舒贤帆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经济学院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大型体育赛事对城市特色发展的助推作用研究——以杭州亚运电竞项目赛事举办为例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靳依然、徐淑露、林雍涵、夏瑶、周相成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苏文静</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李寒凝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经济学院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乡村振兴中的能人效应的研究——以龙上村为例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张煦涵、陈欣洁、葛星辰、李宝刚</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沈玉琴</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舒贤帆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经济学院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“布泉之道”财商教育云平台</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夏家莉、蔡乐言、罗晓贝、陈悦悠、刘丹、林展迪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徐良</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彭伟斌、曾亿武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“找回家庭”——共同富裕视域下新型家庭养老模式建构：以浙江衢州为例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韩睿、邬潇华、洪雨仙</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高张培</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张孝廷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学校社工：“双减”背景下学校增能路径的建构</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张军平、叶辉、曾晟栋、周云开、陈子璇、陈宇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李佳轩</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共同富裕时代“空心村”有效治理的理论建构与实践路径——以杭州后营村为例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蒋依、王佳丽、朱凯璐 </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廖海莲</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沈费伟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农村空心化地区乡村教育振兴的困境及其对策——以台州市宁溪镇小学为例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王丽菲、吴佳钡、王婷</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翁苗苗</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潘国旗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积极老龄化视域下老年健身小组的可持续性研究——以杭州为例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吴佳怡、金钰、斯雨欣、王赵锦、厉叶欣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朱思甜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张旭升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未来社区同质化问题的生成机理与应对策略——基于杭州市未来社区案例的考察</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吴可锌、吕绮梦、季伟萍、叶广、陈露茜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张彤晨</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沈费伟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乡镇（街道）社工站的功能定位及实现路径——以杭州市萧山区北干街道为例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章欣怡、周森博、刘艳涛</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汪书凝</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城镇化背景下农村方言流失后果及其亲情隔离问题研究——以临安区昌化镇为例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郑家淇、凌淇诺、钟晋杭、赵桉荻、陆昀、刘梦璐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陈政安</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赵定东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未来社区邻里场景设计研究—基于杭州市瓜山未来社区的实际调查</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龚欣悦、范晨曦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胡译文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张孝廷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高质量就业个案研究--以154位考取研究生毕业生为例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杨子禾、许心瑜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杨孙锴悦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王兴龙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路漫漫其“修”远兮——“拉链马路”背后的控制权逻辑及有效治理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徐心一、赵润轩、朱思静</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郑文颖</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黄俊尧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资源禀赋、治理角色与社区分类治理——基于H小区和X小区的比较案例研究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仇欣蕾、单开鑫、方思怡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陈玟玟</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陈永杰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五社联动背景下新型农村社区治理模式的探究—以杭州市溪塔村微自治项目为例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王语诗、陈雪、易林馨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胡安静</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侯慧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老旧小区适老化改造中多元主体行动逻辑研究——以宁波市为例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郑惠如、袁宋明清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钟美婷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高艺多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“三定向”政策下定向师范生学习现状调查和学习质量提升研究——以浙江省内大学为例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李初春、周璐、陈豪特、王微、黄婕</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夏雨洁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张孝廷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弱有所扶：数字弱势群体的形成机理及其应对策略——基于浙江省的案例考察</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郑文颖、杨余甜、李锐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徐心一</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沈费伟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城市社区时间银行互助养老服务模式运作困境与优化路径研究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朱蓓玲、詹佳、张笑怡、叶智怡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朱敏菊</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高艺多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“学习强国”平台思政专业课程资源的</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学习及应用研究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王柳懿、金颖、曾悦尔、戴羽涵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宋丽艳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未来乡村建设中的村民主体性探究—以杭州市青山村“同心荟”组织为例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包家诚、黄莹莹、蔡欣濛、曾舒琪、陈翌阳、陈宛晓</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陈佳颖</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沈费伟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农村妇女组织化参与乡村治理——以浙江台州上栈头村为例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李瑜、胡金涛</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林佳琪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李之易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探究乡村医生工作待遇的变化及其原因——以丽水市庆元县为例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陈沛霖、朱名豪、方子骏、曹少强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范礼亮</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张天杰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上海市城乡居民垃圾分类的影响因素</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乔周丽、蒋子军</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张轶斌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张旭升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揽先民智慧，育当代新人——课程思政背景下对大学通识教育的探索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李佳轩</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徐伟明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时间银行兑换机制研究——以杭州市巧媳妇时间银行为例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王梦莹、顾疆卉、沈晨、应艺佳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张雪丽</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张旭升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党群服务中心高品质服务供给的现实困境与优化路径—以杭州湘湖党群服务驿站为例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陈婉君、梁媛、王可、张兰鑫、戚骕羽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曹怡莎</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沈费伟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社工专业本科生转专业意向调查与研究—以浙江省本科高校为例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杨佳璐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吴玉娟</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张旭升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数字化改革引领乡村振兴 ——以杭州市长埭村为例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陈伊玲、 钮龄慧、 肖栩薇、古丽米热·热合曼</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杨盈</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黄俊尧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分类型治理视角下社区治理现代化的创新路径</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成雨欣、龚德骞、赵润轩、朱欣宇 </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郑蓉</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沈费伟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责任治理视角下社区“遛狗不牵绳”的现象调查及对策研究:以浙江省x社区为例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潘雅雯、曾子璇、陈诺、任新隆</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陈音希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赵光勇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双减政策实施对小学生家长教育焦虑</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 xml:space="preserve">与经济压力的减负效应研究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黄奕琳、黄舒琪、黄梦萍</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黄悠然</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吕鸿强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社区营造视角下老漂族的心理融入困境及对策</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吴陆樱子、吴悠、吴珂尔、徐佳丽、伍书妮</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夏静薇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邱幼云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乡村振兴背景下传统祠堂空间功能更新及活化再利用的实证研究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陈佳欣、蔡艳迪、蔡瑞晨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陈梦婷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宋丽艳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空间叙事规划在社区治理中的运用   —以杭州c社区为例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高桢皓、朱骋越、朱嘉裕、吴佳云、蒋松含</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徐亦恒</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邱幼云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公共管理学院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老龄化背景下社区老年志愿者的培育研究——以杭州市江锦社区为例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戚乐瑶、孙奕晨、邵怡馨、任政帆</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章智恬</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邱幼云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适足科技—足部数据分析服务平台</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B、信息与技术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苗谦盈、温铭浩、王恒杰、闻祺、林航辰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陈祥豪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佘莉、黄盈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直播电商赋能乡村振兴的模式与机制研究——基于淳安农特产品的调研</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孙柳寒</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周毓晴</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范志刚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面向未来的创意生态——“WoW”</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B、信息与技术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温珊珊、黄岑、陶鑫耀、王铭涵、朱航颖、温韵、方辰宇、潘兴泽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林靖炜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王淑翠、王澎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基于复杂网络理论的全球农产品贸易国家通报措施的动态研究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叶涛、王逸伟</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叶涛</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詹秀秀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经济连接性与城市发展的关系挖掘</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周天鸿、邱丹阳、郭媛媛、高敏、何靓</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周天鸿</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韩筱璞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基于超网络的影响力最大化问题研究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B、信息与技术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谢晓雯</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谢明</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詹秀秀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现代数字技术赋能传统非遗的价值意蕴及其实现路径探索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张泽南、倪世杰、尹鹏庆、夏钰恬、于泉泉、张语宸、周祎</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刘达曦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刘润然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 地区经济与高校的公众定位的关系及相互影响挖掘</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周天鸿、何靓、郭媛媛、高敏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邱丹阳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韩筱璞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浙小爱：小爱直播间</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颜秋露、夏希宇、许宇彬、叶诗瑶、王资舒、曾倩、傅辉、郝桐慧、曾子琪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颜秋露</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裘涵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人人健康——民用保健器具的研发与转化</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王菁、陆思敏、马又瑜、王楠、钱元、陆滢、金利雅、方一涵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陈功星、林慧丽、赵起超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基于超图随机游走的文档关键短语抽取算法设计研究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B、信息与技术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王晓、陈如意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陈思思</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张建章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国际市场持续动荡背景下外贸型小微服装生产企业发展的问题与对策</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李凌丽、张莉萍、刘达曦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尹鹏庆</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余红剑、赵鑫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点亮瞳心：视障儿童研学旅行的探究与对策——以杭州大运河景区特殊设施为例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谢诗瑾、夏家莉、陈一萍、张晗、王迪、蒋宇萌、陈鹏宇、武佳越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吕一彤</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何王芳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创新生态视角下科技型瞪羚企业成长因素析——基于模糊集定性比较方法的组态效应研究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庞琦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苟尤钊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数字经济时代传统菜场的生存发展策略</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陈佳、梁忆伊、张佳慧、陈嘉豪、刘铭宇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欧阳伟东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余红剑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服务贸易创新发展试点政策对产业结构优化的影响——基于双重差分法的实证检验</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王杨坤</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张昕钰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陈永强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汉服接纳度和个人文化倾向性的关系   挖掘——以江浙沪地区为例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诸葛叶雨、孔佳蕾、王佳薇、任舒蔚</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陈昱冰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基于XGBoost算法的灾害</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多级联动新闻文本识别研究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夏凯、李茜、周治筠、姚宇恒、黄可欣、孙浩浩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张子蓥</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章剑林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颐乐营—您乡村里的老年课堂</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王佳佳、金林语同、宋婧瑶、余晓锋、马林洁</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余晓锋</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许振晓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老年人运用智能技术的障碍与促进对策——以老年人独自在数智化医疗机构就医情境为例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王倩倩、蔡琦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朱子馨</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余红剑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基于生物网络的合成致死基因组合的预测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张国帆</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舒胜利</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健康城市指数研究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姚宇恒、李茜、周治筠、张子蓥、黄可欣、孙浩浩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夏凯</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章剑林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可移动货架系统中基于商品k-团结构的货位分配方法</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温兴漳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任卓明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探究三孩政策出台后普惠托育服务体系的发展——以杭州市为例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黄雨晴、张滢洪、郭嘉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黄雨晴</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林文敏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竞赛通——大学生学科竞赛项目孵化共创平台</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周子俊、雷庭、陈远超、刘霁、陆舒涵、尉翼航、黄岑、罗嘉淼</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陶鑫耀</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林慧丽、赵起超、丁伟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新疆哈密沙漠之舟畜牧科技有限公司“沙漠白金”骆驼奶粉新媒体整合营销策略研究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夏家莉、沙比热·斯坎旦、尹娥、楼奕文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文李吟</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柯丽敏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缩小城乡差距促进共同富裕的比较案例研究：以浙江高质量发展建设共同富裕示范区为重点</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张静远、张政、宋雨桐、李智渊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董梦菲</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王淑翠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基于复杂网络的国家自然科学基金项目预测方法</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舒胜利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张国帆</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超图的差异性比较研究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B、信息与技术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余小燕</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徐涛</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詹秀秀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自己的证惊局—“剧本杀＋”新模式引领者</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刘雨姗、李金憩、邓佩晨、刘泉涛、钟许诺、秦帝、张焓律、林语成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李兴睿</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王淑翠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时序超网络的高影响力节点识别方法研究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B、信息与技术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徐涛</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余小燕</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詹秀秀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通过细胞内相互作用网络分类癌症亚型的方法——基于超图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B、信息与技术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陈浩宇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王冰彦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人文关怀视角下杭州无障碍设施建设调查和提升对策</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陈优优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徐乐怡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何王芳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基于引力模型的超网络上节点重要性挖掘方法研究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B、信息与技术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谢明</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谢晓雯</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基于软件评论挖掘的隐私需求分析与建模研究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B、信息与技术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王逸伟、朱佳东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华金平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张建章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超图网络上的关键节点识别</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A、机械与控制</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赵世跃、陈鸿渐、王逸伟、叶嘉宇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焦安楠</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周银座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基于网络特征结构的超链路预测研究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B、信息与技术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叶涛、华金平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王逸伟</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领导者时序网络模型的构建与研究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B、信息与技术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赵世跃、焦安楠、叶嘉宇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陈鸿渐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周银座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基于圈的网络差异性研究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B、信息与技术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陈浩宇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詹秀秀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男女演员性别差异的历史比较</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焦安楠、陈鸿渐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赵世跃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周银座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基于超级传播者的接触网络中流行病传播研究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B、信息与技术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叶嘉宇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周银座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阿里巴巴商学院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“宠归”——互联网赋能下“职业寻宠人”发展路径探究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胡丽、陈雨涵、刘烨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王一米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苟尤钊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沈钧儒法学院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个人信息保护新思路-基于惩罚性赔偿的角度</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G、法学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彭晓颖、陈傲群</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王邦铃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曾威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沈钧儒法学院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网络谣言的法律规制——基于新冠肺炎疫情的视角</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G、法学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武海妹</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夏雨薇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沈广明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沈钧儒法学院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“三权分置”下农地流转的私法表达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G、法学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何冰洁</w:t>
            </w:r>
          </w:p>
        </w:tc>
        <w:tc>
          <w:tcPr>
            <w:tcW w:w="9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王占明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沈钧儒法学院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人脸识别中个人知情同意权范围的研究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G、法学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郑嘉欣</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沈钧儒法学院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基层立法联系点建设研究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G、法学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郭佳益、罗爱军、代冰洁、孟书源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李博伦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余钊飞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沈钧儒法学院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缺陷出生案件救济责任认定与限制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G、法学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王建东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沈钧儒法学院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《民法典》背景下违约方合同解除权适用边界探究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G、法学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余小艳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    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沈钧儒法学院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 我国性少数群体平等就业的法律保障研究</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——基于性别多元化背景</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G、法学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葛佳楠、张雪莹</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毛冰冰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安恒捷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沈钧儒法学院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后疫情时代的在线诉讼云模式的实证研究 </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——以杭州市为例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G、法学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吴志豪、太金锁、俞佳慧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郭皓娴</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沈钧儒法学院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杭州闻思文化艺术有限公司</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喻子君</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翟晓春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马克思主义学院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自媒体时代马克思主义意识形态认同研究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钱进航</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王聪</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顾青青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马克思主义学院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乡村振兴视阈下中华优秀传统文化传承研究 ——基于余杭径山农村文化礼堂的调研</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戴洁、曹丽芳、吴琼、汪益妃</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王敏</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种海峰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共同富裕示范区建设的乡村教育举措——以D村乡村教育为例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鲁婕、张申圆、林熙皓、祁青青、杨羽丰、周慧洋</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鲁婕</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严从根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“双减”背景下小学生劳动教育家校协同的困境与出路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金永佳、李晨蕊、杨玲、杨沁</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仇阳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程建坤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团史学习融入青少年思想政治教育的范式研究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                        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汤诗怡、陈齐效、葛银莎、周沁沁、卢剑怡、朱奕婷</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陈佳瀛</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陈继旭、徐洁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“双减”政策下家长教育焦虑的特征、影响因素和调节策略</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潘欣宜、张玉婷、陈越洋</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潘欣宜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小学校园空间的德育意蕴及其实现路径研究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夏钰恬、张艺、虞宁宁、尹鑫、陈含笑</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董舒帆</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徐洁、刁益虎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基于学校文化建设的小学校园欺凌治理研究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董舒帆、虞宁宁、尹鑫、陈含笑</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张艺</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金晨、刁益虎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人工智能背景下幼儿职业启蒙教育现状研究——基于杭州市余杭区3类幼儿园的调查</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张喆瑜、冯熙湲、谢淑怡、姚茵滢</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陈馨怡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孙丽丽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基于循证实践的幼儿园教师课程决策研究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王倩倩</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黄小莲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小学数学中的德育因素分析及德育实践探索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虞佳瑛、周凝</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毛丽卿</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李国强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学普达人——普通话精准助学计划</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陈佳瀛、徐辰昱、马境徽、邱子芮、黄芷杉、曾旗扬、单红妹、江昱昕、陈书行</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叶韫瑜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陈继旭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小学随班就读学生学校适应现状及其影响因素的研究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冯冰冰、徐奕澜、张丛笑</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毛欣雨</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贾婵娟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110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义务教育阶段数学实验开设情况调查与分析——以杭州市为例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黄迪、林可欣、吕一</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卢箫鸣</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叶立军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111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乡村幼儿园教师缘何离职——基于工作嵌入理论的研究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张妍</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金溢超</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冯慧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112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小学生学习坚持性与学业诚信行为的实验研究及其教育启示</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洪铭杰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113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残疾人社区康复的协同服务体系探索  ——以杭州小营街道残疾人之家为例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盛于蓝、干璐宇、王箫雨、胡颖洁、张芸溪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何莹</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金晨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114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双减政策背景下幼小衔接的家长教育焦虑研究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董佳瑶、尤子茜、刘芳芳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董佳瑶</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肖二平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115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基于深度学习的小学生学习空间的构建路径研究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梅娇娇、张宛茹</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杨晓</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程建坤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116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新时代小学生美育实践范式研究——以Do嘟城为例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周佳怡、陈佳瀛、陶一文、潘志丹、陈雨馨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连嘉莉</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付淑琼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117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小学语文教学提升学生审美素养的实践机制研究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钱贝儿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徐子乐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118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浙江省红色资源融入小学教育的实践机制研究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张艺、董舒帆、尹鑫、陈含笑</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虞宁宁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徐洁、刁益虎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119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家庭教育支持小组对特殊儿童家长自我效能感和主观幸福感的影响实验研究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廖博戌、王若孜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徐千惠</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连福鑫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《儿童视角下儿童友好城市公共空间构建的新思路和新路径》</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朱燕燕、徐依诺、仇阳、黄佳浩、王若冰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黄韵捷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高振宇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“双减”背景下社区托管服务的实施现状及对策分析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                        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陈佳瀛、王艺颖、张亦欣、朱奕婷、陈齐效、江昱昕</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陈书行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曾文婧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减负·增效·融通：“双减”政策视域中家校合作共育的意涵特征、实践路向、体系建构</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金鑫焱、斯涵婕、徐子乐、苏璇、徐静怡、王樱茜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李阳杰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暖视频对普通和工读学校青少年利他行为的影响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祖里皮热古丽·艾合买提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楼如意</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新时代小学劳动教育经验的凝练与推广研究——基于浙江省劳动教育试点学校的研究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蒋睿、程欣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蔡君慧</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程建坤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“双减”背景下教师职业倦怠分析与对策研究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凌雨甜、黄纾帆、陈莉、韩泽田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朱思佳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严从根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效应知情对决策的影响机制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刘乐乐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助力幼小衔接：运动游戏训练改善儿童专注力</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应璐瑗、叶贝茗、贝若泉、励诗源、赵恒</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喻梦蝶</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基于脑科学的steam科创教育课程研发</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王敏迪、朱成丹、徐金忆、陈琳薇、鲁畅、蔡依萍、丁慧珍、龚小龙、杨文韬</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楼宣兰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高校社团提升大学生领导力关联性因素分析——基于杭师大100个社团的调查</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郑还驭、涂昕睿、陈馨平、李子豪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蒋洁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陈继旭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130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双减政策下小学家长教育焦虑的调查研究——以浙江省为例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张钰卓、蔡依萍、陈美谕、夏娟</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邵金花</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范文翔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131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共情与专业认同对师范生与非师范生之间利他行为不同的影响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俞奕铭、李宝倩、史少佳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李微</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132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3-6岁儿童亲子依恋、情绪智力与主观幸福感的关系研究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张栩、郑好、朱晓</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章微微</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肖二平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133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“双减”背景下新手型教师的工作时间困境及应对研究——以杭州地区入职1-3年教师为例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汪家璐、陈子睿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张子琪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程建坤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134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家庭教育投入与大班幼儿入学准备的关系研究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孙梦菊、韩悦、王一丹</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李玲玲</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肖二平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135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双减背景下课后服务育人效果的测评和对策分析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郑还驭、涂昕睿、陈馨平、李子豪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蒋洁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曾文婧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136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农村小学课后服务情况调查研究——以杭州市淳安县为例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孙晨苗、陈伊兰、樊伊文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葛银莎</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曾文婧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137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网络幸存者偏差效应对大学生社交的影响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王腾</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潘毅、武晓菲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138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“笨小孩”的悦读之旅——利用动作视频游戏改善发展性阅读障碍儿童的注意转移缺陷</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陈雨琪、王晨卉、蔡依萍、叶芸彤</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应璐瑗</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139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服刑人员未成年子女希望感提升的干预研究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陈越洋、潘欣宜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张玉婷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140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学龄前特殊幼儿社会适应能力入学准备及促进策略研究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郎晴、冯冰冰、徐奕澜、毛新雨  </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张丛笑</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贾婵娟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141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平衡与连接：“双减”背景下小学生课内与课外活动关系研究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陈欣尧、温歆、章雯可、赵欣悦、乐佳萱、钱元、苏璇、潘佳怡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林欣</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仲玉英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142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浴火玫瑰：红色文化融入研学课程探究——以杭州市革命时期的女性代表为例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陈洁、黄冰茹、卢博雅、高玉敏、余涵钰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余涵钰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叶黎明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143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推拉理论视角下义务教育阶段教师轮岗交流意愿调查分析及策略研究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赵王盼、沈心培、项周越、胡哲</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钟振国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144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乡村振兴背景下农村幼儿园教师角色冲突与主观幸福感的关系研究---基于心理弹性的中介作用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郑凤舞、张妍、金溢超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张卓艺</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冯慧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145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 人工智能的自适应学习架构设计研究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兰栩锋、陈志豪、陈诗雅、乐韬</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叶佳媚</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范文翔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146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自闭症谱系障碍儿童环境文字阅读的眼动特征及干预效果</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贝柏基、张景淳、胡梓伊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沈奕玲</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147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幼儿园教师教育惩戒的伦理困境——基于关键事件技术</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金溢超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张妍</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冯慧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148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双减”政策下公共图书馆儿童阅读推广活动的实践探究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徐之兰、应胜瑜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应胜瑜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程素萍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149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“双减”背景下随班就读特殊儿童家长参与家校融合课程的路径研究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徐千惠、王若孜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廖博戌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连福鑫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150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社会现代化向度：文化自觉视域下农村家庭教育期望的研究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黎奕宁、徐雪瑞</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黄沈伊</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贾群生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151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“双减”政策下小学作业改革现状与优化的路径探究——以杭州市上城区小学为例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王滢</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李伊卉</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武晓菲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152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共青团支部建设百年回望与经验启示</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黄璐璐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邓秋盈</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陈继旭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153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小学语文教科书革命文化主题单元的项目式学习研究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徐楠、钟赟</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吴冕</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王崧舟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154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网络算法对大学生价值观的影响研究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徐王楠、钱元、杨瑶婷、徐婷</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葛银莎</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严从根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155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网络个别化教育计划的实践困扰——基于浙江省特殊教育教师的实证研究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赵伶莉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金瑶</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辛伟豪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156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通“主”达艺——乡村艺术教育定向帮扶中的范式探索与实践项目</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卢泓屹、赖志军、史腾渊、汤诗怡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王日出</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周振宇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157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农村美育新桥梁搭建：“彩虹桥”公益创业项目</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韩添 、季节 、金雨欣 、潘军艳 、陈芊羽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郑珂婧</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柯丽敏、张墨涵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158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经亨颐教育学院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双减背景下社区美育公益创新模式研究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黄诗涵、钱贝儿、孙晨苗、叶艺宁、何佳怡、邵家栋、王成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朱彩霞</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梅娇寅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159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“双减”政策下杭州市余杭区校外儿童体适能培训市场SWOT分析及发展策略研究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王诗睿、钱坤</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余泽顺</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160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通背拳对非体育专业大学生肌肉的影响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孙欣怡、陈钰菲</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张梦骏</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161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8周跑台运动对大学生心肺耐力的影响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刘含洁</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叶妍</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162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有氧运动与无氧运动成瘾人群的特征及其心理成因比较研究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冯翔、李秀琪、田恩铭、蔡宇晨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王姝文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163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世界高水平200米游泳运动员的体能分配特征及其发展趋势研究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张怡萌、潘周锦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杨枫</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李旭鸿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164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不同放松训练对下肢肌肉功能的影响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李腾飞</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郑嘉成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许云霞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165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杭州市体育社会组织治理效能分析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王姝文、王珠帆</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田恩铭</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166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太极拳练习缓解大学生后疫情时代学习焦虑的实验研究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               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王韧石、吕柯霜、王翊滔、陈炫亦、吴静雯</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赵雨欣</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167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不同运动干预方案对慢性踝关节不稳患者干预效果的研究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郑嘉成、杨枫</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李腾飞</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许云霞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168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浙江省大型体育场馆智慧化运营管理的现状调查</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李秀琪、欧阳航宇、蓝振峰、何宇翔</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陈柏柠</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169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基于身体成分与FSM测试对健美操课程效果的分析研究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陆诗韵、郑恩莲、张宇璐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江文静</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范年春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170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杭州师范大学本科生课外跑步运APP锻炼失范行为的影响机制--基于结构方程模型的实证</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王姝文、潘晨煜、吴雪旎、诸葛家豪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李秀琪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张海红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171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体育锻炼对老年人骨骼肌影响的实证研究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姜成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李旭鸿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172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浙江省高校足球运动队引入运动监控设备进行非接触损伤预测和规避的可行性研究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苏抒、付春辉、陈柏柠、蓝振峰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欧阳航宇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何人也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173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民族传统体育助力乡村康养旅游发展的调查研究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赵雨欣、彭雨恬、李滟蔓、任昊、田乙</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王韧石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薛欣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174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后疫情时代海宁市中学定向越野运动开展现状研究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欧阳航宇、陈柏柠、顾城瑞</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苏抒</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175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体育学院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武术散打运动对青少年骨密度的影响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刘伯承、郑锦铤、应宇飞、陆佳韵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张浩</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许云霞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176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“新银发”养老服务综合体计划</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创业计划</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洪晓宇、李慧娴、闵梦帆、施翼、陈文静</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洪晓宇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李海明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177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地方红色资源的数智应用与小学“四史”教学实践调研———以杭嘉湖地区为中心</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陈炫铮、赵如赞、薛佳旖、杨海苑、步蒋洁、林炜珞、瞿伶真、薛词涵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黄今典</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周东华、孙超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178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“aoe”学汉语APP的推广及应用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陈祥宇、关文健、徐文静</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陈祥宇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179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变迁、抉择与新生——快递员群体生命口述史</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潘筱筱、严雯斐、林津如、范彬彬、谢添一、杨佳璐、严天宇、杨海苑</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茹小容</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胡悦晗、陈晓玲、孔祥亮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180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双减背景下的创新性乡土美育：浙江省小学生PBL项目制课程研发与实践前沿</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孔希雅、游子榆、金柏成、钱浩铭、尹鹏庆</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孔希雅</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姚永辉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181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川浙东西协作，携手教育扶贫：四川省乡村少数民族学生学业帮扶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黄今典、应佳琪、郑亦汝、孙成烨、卢柯同 、吴昌珍</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黄今典</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林航、刘华章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182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蒲城方言研究及其与地方民俗和歌谣的相互影响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吴芷进</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吴芷进</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183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斜视与正视：关于浙江省职业教育歧视现象的探究——基于340份问卷调查与若干案例分析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杜艺敏、徐心一、朱思静、杜昱樊、葛飞宇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杜艺敏</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184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戚继光海防历史文化的整理与再发掘——基于甬台温三地的考察</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范梦琪、吴志豪、左津多、叶宇豪、王骞瑶、徐珂</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王展羽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周东华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185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“双减”背景下农村课外教育需求变化调查研究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刘芳林、林湘雨、张心悦、纪星伊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李丹阳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陈晓玲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186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少数民族大学生文化适应状况及其影响因素调查——以部分在杭高校为例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黄璐、祝安苇、韩铭君、阿迪拉•阿卜都外力、李琳珂、林舒琰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应维华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187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互联网背景下中国古典文化的传播路径及模式研究——以迪拜为例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陈浩、林诗茗、邱业成、秦诗荣、谢文龙、陈佳瀛、陈佳滢、周静宜、徐琰涛</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朱瑾文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陈晓玲、 刘正平、 斯炎伟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188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文科类学院数字博物馆建设——以杭州师范大学为例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方思怡、蔡佳文、陈韵伊、叶欣怡、金蓓</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章穗</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189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聆听故乡的旋律——以温州话歌谣谚语为例初探方言传承模式</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缪雨欣、钱睿、林琳、孙佳怡、邱温涵、蔡依婷、廖星怡、卢佳琪、詹紫萱、张栩文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缪雨欣</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190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志愿服务品牌化发展的可持续路径——基于对浙江省“全国学雷锋活动示范点”的研究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林珂含、郑奕宁、孙翊婕、胡菀栩、林晓倩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蔡贤睿</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191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“和风起，星火续”</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梅倩倩、金璐、郑欣恬、林嘉欣、施翼、王爽、黄诗译、来诗婕、吴晓红</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梅雪晴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刘俊峰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192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困境与出路：“三孩”政策下“未育青年”的生育观研究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周琳、吴增楹、陈雪、赵如赞、盛芷琪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何怡佳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陈晓玲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193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定向生自我价值深入发掘和大学自主学习相适应调研——以江浙部分地区为例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兰庆涛、周钟灵、余舒桓</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兰庆涛</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董刚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194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“瓯”歌非遗，“塑”形未来：用非遗托起残疾人职业梦想——温州瓯塑传承与残疾人职业发展调查研究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尤芊瑞、蔡亦可、陈奕琪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杨绿野</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周东华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195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聚焦农村大病家庭：家庭成员长期陪护的现状与困境调研——以浙江省三门县为例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沈桑榆、金炜栋、樊珂君、汪宁、孙昂泽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王梓萌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196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双减之下乡土综合实践活动课程分级体系的构建与应用：以浙江三县（区）为例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杨丹飞、刘熙妍、郑玉婵、周滢</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陈佳滢</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姚永辉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197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三孩政策下浙江高校应届毕业生的婚姻生育观研究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沈怡雯、何恺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沈怡雯</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王晓蕾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198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后“数字鸿沟”下，城镇老年人网络适应困境的策略研究——基于浙江省杭州市xx个社区xx例样本的实证研究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王樱茜、陈思羽、史芷娜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王樱茜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林伊纯、李靓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199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基于教育资源均衡发展视角下教师交流轮岗制度调研——以绍兴市中小学为例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范祺晨、董紫轩、梅杨子玥、李佳耘、冯赋彬</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范祺晨</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俞晓霞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困知勉行，相融共生：新文科背景下大学文科专业开设数学课程的困难与对策研究——以杭州市高校为例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赵聆靖、汪晨钰、贺子轩、章晟赟</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赵聆靖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文化意识视阈下的高中英语教材教学探究——以新编人教版为例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孙嘉忆、丁玮、张思源、曾俪辰、夏家莉、孙雨凌、周娉羽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谢可昕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孙崇飞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为平安建设保驾护航：“平安杭行”工作室创业计划</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金浩淼、何叶、樊心悦、陈心怡、罗梦瑶、洪乐洋、王欣雨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曾蔷薇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詹玲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宋韵—杭嘉湖平原农业及劳动精神的研究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蒋晨悦、吕思仪，郭吟宁、祝飞扬、朱怡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黄元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疫情时代杭州独居中老年群体数智化生活水平及防诈骗对策研究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黄雨蘅、董雨婷、王安祺、方彬</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何嘉怡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周东华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课堂教学或研学活动：浙江省中小学“四史”教育状况调研</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何亦恒、周凌滢、陈元婕、王一凇、徐熠轩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许佳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周东华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数字化时代老年人文化娱乐方式调查研究——以浙江省为例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朱荟羽、莫拉娜、潘安吉、陈茜薇、赵冬歌</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朱荟羽</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姜荣刚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天城春暖凤还巢：探究少数民族青年人才返乡政策与现状——以四川省甘孜州理塘县为例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吴悠然、蔡佳怡、许语夏、应佳琪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余菀恬</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林航、刘华章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亚运背景下杭州城市文化形象的国际化构建</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樊心悦、陈心怡、周子嘉、杨丹飞、田晓盈、曾俪辰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樊心悦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“随便X”的立场表达及其互动成因——兼与“X随便”的比较</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关文健</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关文健</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210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打听诗人的消息——王以仁史料整理与研究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陈佳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郭洪雷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211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乡村教育与科技教学手段的研究---以云课堂和城乡点对点教学为例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朱卓俊、刘明信、朱若慧、陆芷颜、毛碧贤</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蔡佳文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钱旭鸯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212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农村教育改革背景下3-6岁留守儿童学前教育环境及质量现状调查研究——以温州市部分乡村为例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来诗婕、王爽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徐铭点</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林伊纯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213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新疆少数民族学生培养发展计划——以杭州师范大学2021级预科班为例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孙贺晟</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陈兆肆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214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 建设"小而优”学校--乡村教育改革探索，以温州市为例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范楚怡、黄诗译、黄乐乐、钱雨、林梦晨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卢蕙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陈晓玲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215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做乡村红色党史的历史记录者——探寻党领导下农村革命先行者、农业致富领航者、农民共富示范者的萧山故事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江佳怡、徐艳、黄梦迪、田甜、唐柯铭</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周凌滢</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周东华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216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可持续扶贫’对于贫困地区持续效应的研究——以全国部分地区为例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张静怡、赵祥君、蒋嘉瑜、计雨洁、程姬蓉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王琳然</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217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人文学院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美育润心：中小学校美育的实践研究——以杭州地区学校为例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姜梦燕、鲁潇燕、汪芊慧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陈昊天</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李佩仑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218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“双减”政策背景下家庭教育优化方案的提出及检验</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俞殊琛</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郑欣然</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赵玲莉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219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“一带一路”背景下小语种复合型人才培养现状及发展路径研究——以江浙沪地区为例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卡德尔也·塔尔、金其昊、任晨扬、夏轩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马柯婷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彭佳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220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营地教育+中小学研学旅行：价值意蕴、实践路径及保障体系</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夏家莉、孙雨凌、阮铮、王佳丽、万晶晶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蔡依林</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张学宾、陈思颖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221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教育西行-以杭州师范大学为例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邹贺敏、钱俊莹、杨丽姿、赵叶、高奇飞、邱子芮</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杨敏</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222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亚运背景下良渚文化遗产国际传播研究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朱婷、张君翔、谢恒</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戴慧</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郭景华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223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长三角地区韩国语人才就业市场分析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姜小源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乔宇博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224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文化创意助力乡村振兴——以深澳古村为例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马诗莹、俞紫芊、潘雪丽、沈埼妍、蒋延、俞雯静、徐晨敏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沈梦如</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马庆凯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225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 跨文化视域下大学生讲好中国故事的文化传播模式探究——以中肯线上教育帮扶项目为例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王梦妮、苏琦冰、范彬彬、黄佳宇、杨敏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赵叶</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226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看“浙”里——杭州三大世界文化遗产云平台建构研究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徐乐言、赵婧含、张梦婷、金佳琦、徐王楠、夏家莉、孙雨凌</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吴佳怡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郭景华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227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五四宪法多语种国际传播公益平台建设研究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戴慧、何心宇、李旖旎、许愢棋</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张君翔</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郭景华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228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守护青少年的全面成长——“双减”政策下的陪伴式教育平台</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杨一鸣、史一鸣、李哲、靳固绅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王甘霖</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229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疫情下中国留学生文化休克的调查研究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汪华煜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230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新冠疫情防控与领袖政策贯彻双重使命下的杭州丝绸业</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张铭、张溪、黄毅、王创予</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马柯婷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盛瑾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231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“双减”落地，暑期起航——“绿野仙踪”夏令营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陈靖哲、黄廖雅歌、罗越、邵凡哲、陈秋秋、郑奇鸿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黄思懿</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楼津津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232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UpWrite留学文书实验室</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唐茂丽、马琳、孙萝、陈秋秋、陈嘉伟、杨雪珂</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张艺馨</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楼津津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233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《1900-1945年韩国纪行文中的杭州》</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冯可妍、杨钰婷</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方嘉怡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孙海龙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234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以新兴产业就业为导向的“英语+”复合型外语人才培养</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田瑜婷、朱凯圆、司颖、朱卓俊、曾俪辰、朱维豪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徐佳佳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沈莉娟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235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外国语学院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高校志愿者在精神生活共同富裕中的价值和实施路径研究——以江浙沪地区为例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郑文颖、王家骏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马柯婷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王倩、孙天一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236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“回忆峥嵘史，九州沐党恩”——对杭州高校党史教育活动的组织现状及效果满意度调查</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虞莹、陈莉、周鸣、夏家洁</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夏伟霞</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吕平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237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数字人文对校园文化建设的影响及措施——以杭州师范大学为例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              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李骜、陈晓柯、赵毅、黄卉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林佳怡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竺建新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238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针对少儿多元化培养的高校学生授课平台</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张兴旺、李皓驰、马斌武、胡菀栩、邓嘉丽、林晓倩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罗玉珊</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尤翰洋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239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疫情下的物流——智慧物流，惠利于民</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朱梦婷</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方葛玥</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俞晓岚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240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杭州市小客车“区域指标”和“浙A区域号牌”政策调查研究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施季盈、陈祺惠、袁嬿婷、王玥</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王佳辉</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田瑞琴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241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百年文化薪火相传，红色基地方兴未艾”——红色教育基地现状及市民满意度的调查分析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王菲、王子涵、曹静曦、贾深鹏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沈晨雯</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242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基于GeoGebra软件的高考数列问题可视化研究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                     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王浚昊、姚曳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方一洲</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易彩虹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243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乡村振兴战略背景下杭州市村民对乡村文化产业建设满意度的调查和分析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仲卓帆、蔡佳蕙、金䶮、杨文杰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包娜萍</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244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浙江省杭州市居民三孩生育意愿及其影响因素调研</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金莹莹、金鑫焱、吴喆、严雨晨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沈佳奇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吕平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245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“教育天平，理性抉择”——杭州市幼升小“公民同招”政策的影响因素及支持度分析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高诗婕、叶思琪、夏薇、仲卓帆</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王子涵</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246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物理学院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加油站等多场景下的自动化静电检测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顾贤钦、袁正、马箫剑、胡杉彤、</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毛俊驰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丁望峰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247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物理学院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“博物昭衍”计划</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斯涵婕、周琦、高诗婕、王姝捷、鲁洁、谢奇浩、丁卓娅、石川玉、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陈雨真</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248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物理学院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探究声音可视化的克拉尼板的改进</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周甜甜、李子豪、何晚晴、陈沁霞、张慧、李心悦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胡静</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杨金虎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249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物理学院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“崭新的时代”——当代大学生网络</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顾贤钦、袁正、周梓娴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陈行锴</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祝宇红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250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物理学院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一种简易的测量液体表面张力系数的实验装置</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马诗茵、吴一昊、赵梓昕、俞弘杰、孙楚扬、范思佳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陈卢佳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杨旭昕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251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四取代烯烃的选择性合成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马琳、吕姚瑶、李晨瑶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陈慕寒</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252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基于SpyTag/SpyCatcher系统的酶环生物正交化学组装及其催化应用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连鑫雨、盛婧楠、罗智愿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贾明玉</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253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PtPdCu三元多孔纳米立方体的合成及其高性能电催化甲醇氧化应用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郭唯一、陆凤妍、司马刘欣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顾悦琳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鲁林方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254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经2,3-σ重排合成氟烷基亚砜化合物的研究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齐喻、竺欣、曾海燕、冯欣源、董驰江</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杨喆</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邵欣欣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255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非贵金属催化剂驱动可见光下咪唑啉的绿色合成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徐又媛、张亦蕾、曾慎之、赵馨怡、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陆虹艳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朱乔虹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256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表面富硼保护层普鲁士蓝类似物用于海水全分解</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王奕康、贾东梅、邓苹、吴文博</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李笑宇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257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用于糖化血红蛋白自动检测的大孔硼酸琼脂糖微球研发</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吴雯、何嘉敏、卢映彤</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陈浩民</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258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基于亚胺缩合反应的共价卟啉笼的合成及应用探索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刘浩、董晓艳、徐紫薇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刘西</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李世军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259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含重原子的BODIPY光敏剂的合成及光热性能探讨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岳静芳、郑羽欣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牛茜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260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具有药理活性的含N杂环化合物的合成研究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杨涛、黄节勇、张秀成、王伟</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沈秋媛</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李万梅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261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基于电催化炔烃半氢化反应催化剂的设计与研究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徐梦秋、周钰虎、周海桥、张文耀</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徐旭东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262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生物半导体组装与光-酶催化研究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李昱霏、吴旎娜、刘倩、连鑫雨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马扁琴</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263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基于分子内硫叶立德1，3酰基迁移构建多取代环丙烷结构的研究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赖志楠</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张子彬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264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基于双酶级联反应介导的金纳米棒蚀刻用于食源性海洋致病菌的比色检测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何琎、郑彬彬、秦高嘉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殷美婷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丁彩萍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265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微反应器中光子晶体催化剂的制备及光催化合成反应性能研究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龚作为、卢志烨、章豪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张天琪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叶美英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266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通过柱芳烃[2]轮烷构筑协同共价超分子聚合物</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余佳茜、徐磊、何浪、谭梦霞</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申屠宁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李世军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267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可控碲化物纳米片的制备及电化学性能研究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滕浩彭、冯渠皓</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胡雯瑜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徐伟明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268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光催化和过渡金属催化结合实现分子间自由基反应合成四元环β-内酰胺</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牛茜、吕乐怡、徐艺帆</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岳静芳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蒋敏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269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可穿戴柔性应变、温度传感材料的设计与应用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李想、胡启亮、徐羽梦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刘熙宁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陈建闻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270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铜单原子催化剂用于电催化硝酸盐还原为氨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徐旭东、吴文博、邓苹、周钰虎</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徐梦秋</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271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化学-酶法绿色合成腈类化合物的技术平台</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黄子洋、陈丽、杨凤玲</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冯钰敏</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裴晓林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272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碳包覆镍基材料析氢电极的制备及其在碱性条件下全解水行为研究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贾东梅、吴文博、李笑宇、徐梦秋、徐旭东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邓苹</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273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活性一价铝对于二氧化碳活化及降解的探究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严景瑜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伍迪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274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非活性含氧键选择性切断及合成应用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李雅琳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郑卫新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275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构建以细菌为模板的微米马达用于细胞钙信号通讯调控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何丽庆</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祝鼎成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276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具有快速止血和持久抗菌特性的复合水凝胶伤口敷料的制备及其性能研究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孙俊、洪俊涛、黄锴奇、童依婷、黄雨欣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黄雨欣</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梁媛媛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277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TiO2/r-GQDs纳米光催化剂的制备及其全解水性能研究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李笑宇、贾东梅、邓苹</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吴文博</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278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不同金属@ MOFs复合材料对于苯酚类化合物的降解</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熊旭萌、王安安、王宁宁、方鹏勇、戴峰豪、陈轶群</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戴峰豪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279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基于PVA/ChCl深度共晶聚合物共混体系的一种高强度抗冻透明具有传感性能的弹性体</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郑乐天、蒋宇程、韩博</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章紫源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280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钨氧化物光催化剂的合成与固氮研究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金佳丽、谭丽华、吴冰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章上福</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281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人教版乙醇脱水反应实验的改进和创新</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徐笑笑</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郑卫新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282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炔烃在微液滴中的反应</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郑博钰、薛露云、薛郑文、曹彬烨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薛郑文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程和勇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283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材料与化学化工学院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燕麦生物碱的逆流色谱提取及其抗氧化能力的测试</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富晨浩、陈灯磊、林宗杰、周叶婷、邓奕、王依楠、席婉宁</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韩泽霖</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284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水稻OsSTR基因在干旱、镉胁迫下的表达分析及功能研究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金国燕、徐婧怡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黄智慧</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方云霞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285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双酚A对厌氧氨氧化工艺的影响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顾烨楠</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黄宝成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286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高分散Co负载立方体CaTiO3非均活化过硫酸盐降解阿米替林的机理研究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何韵仪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汪毅超</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张杭君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287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酸浆属植物叶绿体微卫星标记开发及分子身份证构建</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肖之贝、柴家雯</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张振豪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王慧中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288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牛粪-贝壳基功能蚓粪研发及其微生物多样性变化规律研究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吴雨珂、王浪、冯宇宁、黄子怡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王依凡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朱维琴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289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MYB转录因子的逆境作用机制研究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林小媚、丁小桐、金琪丹、章笑菀</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滕杨杨</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290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溴氰菊酯长期胁迫对白纹伊蚊神经行为和抗性的影响及其分子机制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杨陈雨、王平、李玟、陈浩哲、翁盈盈、周倩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胡景超</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王世贵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291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垃圾渗滤液暴露对秀丽隐杆线虫海藻糖代谢的影响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伍良伟、覃柳蕙、郭雨凡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陈雨茹</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陈慧丽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292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水稻OsPRFs蛋白参与UV-B耐受的机理研究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袁小茹、李亦心、王子怡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于彦春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293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重金属镉与锌经食物链对褐飞虱几丁质代谢的影响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刘永康、徐海天、周彦飞、顾珊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晁蕾</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唐斌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294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不同养分条件下雌雄青杨植株碳固定与支出的性别响应差异</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于雅宁、覃舒婷、杜庭锐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董婷婷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郭庆学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295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拟南芥PHR1转录因子调控耐盐的研究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陈慧颖、万家静、赵尚艺、李雨露、叶芸彤、刘若仪、朱秋晴、戴森焕、吴海诚</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昂叶菲</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曾后清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296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大麦芽期及苗期耐盐碱性状的QTL分析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吴丹</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马钰鑫</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薛大伟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297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外源水杨酸在水稻适应盐旱胁迫中的作用及其 机制探究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胡嘉怡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单丽青</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田全祥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298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向日葵HPPD基因克隆及表达分析和抗除草剂领域的利用研究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帅佳雪、方韬</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299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番茄LeMOCA1基因克隆及功能初探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张晓雯、施佳萍、谈静怡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邱嘉禾</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300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南方红豆杉原生质体解离及瞬时转化体系建立的研究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侯凯琳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沈晨佳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301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“藓”象环生—安吉小鲵的生境</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李潇、安雅珠、何孟锦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王星月</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王娇娇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302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ApoE体外对AD特征性蛋白Aβ的调节性作用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杨晔</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303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探究ApoE在体外与线粒体的相互作用情况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杨晔</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卢雯雯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304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OsLES1调控水稻耐热性分子机制研究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马昕玥、钱婉婷、郑舒琪、刘雯</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叶子婵</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305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水稻耐盐基因 ST3 的克隆与功能研究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阮班普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306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circXPO1对胶质瘤增殖和迁移的影响及机制研究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王臣臣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王学辉</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谭舟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307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基于硫酸根自由基的高级氧化工艺修复抗生素污染地下水反应器研究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汪毅超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何韵仪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张杭君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308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低氧浓度下赤拟谷盗HIF1-α基因调控内源代谢机制研究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吴子祺、徐海天、周业兴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管丽雯</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唐斌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309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FoxO基因通过Hippo信号通路调控东亚飞蝗繁殖机制的研究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吴心如、蔡妮娜、徐佳颖</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袁泽铭</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王世贵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310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干旱覆水对雌雄青杨根际及根系过程的影响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杨启航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李春阳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311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添加小分子抗冻物质的人工饲料对提高异色瓢虫抗冻能力的研究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葛欣竺、蔡文杰、李航宇、顾珊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方胤杰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唐斌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312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两种海藻糖酶潜在酶活抑制化合物防控草地贪夜蛾效果评估</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史宇星、于园仪、杨缘缘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钟樊</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唐斌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313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生命与环境科学学院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三种新型化合物调控草地贪夜蛾海藻糖与几丁质代谢及生长发育的研究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陈艳、蒋鑫怡、路晨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王思彤</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唐斌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314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基于深度学习的压缩感知算法</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张鑫、潘振雄、朱晴、张晨杰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张智杰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李秀梅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315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基于北斗卫星的重载组合列车机车设备时间同步系统</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覃旭日</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周迪斌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316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基于SwiftPlaygrounds平台的少儿信息学课程的研究与实践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黄玉婷</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洪源清</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317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基于嵌入式技术的车联网数据安全仿真平台开发</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宋庆武、曹天聪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钟强</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刘雪娇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318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基于深度学习的医学细胞分割研究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潘振雄、朱晴、张智杰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张鑫</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孙军梅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319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基于区块链的艺术品数字资产确权流通系统</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陈嘉伟、王宇、卢艺鹏、皇甫幼霖</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320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基于GEE的杭州湾哨兵3A OLCI数据悬浮泥沙遥感反演研究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蔡茹月、刘小强、周杭潇、邱晔、张曦文、夏宇骥</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孟佳悦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于之锋、周斌、方美红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321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土地利用变化对大气二氧化碳的影响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孟佳悦、陈哲宇、刘小强、翟骥轩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蔡茹月</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于之锋、袁小红、周斌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322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临氪科技——AI 视觉轴承检测解决方案提供商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翟浩、朱沁莹、石兰娟</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徐安琪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周迪斌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323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基于深度学习的罕见肝病检测与分类</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王兆聪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324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用于疫情研判的拟真人群行</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程数据生成及可视化</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都航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325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基于区块链的车联网高效跨域数据受控访问技术研究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王慧敏、钟强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曹天聪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刘雪娇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326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天眼通智能云电子警察系统</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苗谦盈、温铭浩、张家俊、胡文双</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陈亮亮</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徐舒畅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327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“百年芳华”——</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VR 数字化党史教科书</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曾筱玮、陈樱敏、何莹莹、颜洋洋、韩思佳、虞莹、朱守俊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张辛佳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解山娟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328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基于SaaS模式下的可配置化多设备协同运维平台</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陈航建、符孝天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汪世胤</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滕国栋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329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基于ZigBee技术的(波音747)空客服务系统</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王茜、缪纪、葛彬辉、林熙皓、王一卓</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张佳璇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洪立斌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330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小柴火扶贫推广</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王禹骁、许奕可、陈琳薇、龚慧婷、钟锦彪、严叙、陈乾艳、刘静怡、杜淑君</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李亚平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陶卫春、胡保坤、王熙文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331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主动控盐的智能健康管理系统研究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叶初航、谢茜茜、曾丽微、谢华丽、曹雪枫</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陈嘉伟</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袁贞明、张佳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332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面向消费类行业的AR技术应用与市场分析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梁涵、胡枨楷、郑卓园、林峰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张清</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333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基于MLP的微博转发量预测系统</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梁思方、陈嘉辉、兰莹莹、薛煜晓</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陈奕涵</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石兴民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334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均衡教育发展助力乡村振兴：硕师计划推行及影响探究—以杭州师范大学为例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江晨雨、杨诗雨、尹鹏庆、薛文骏、李允帆</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符孝天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335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基于“竞赛合作组队“的创新配对平台—竞友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夏明和、夏阳、邱程捷、李宝刚、夏俊豪、毕浚皓</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冯勇轩</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336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人机协同下的“情感-交往”型教学模式探索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姜奕璇、邱子芮、郭伊婷</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林砚仪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张乐星、徐光涛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337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基于区块链的车联网空间众包任务发布系统</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陈嘉伟、李思彤、宋陆瑛、赵思苇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余明款</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刘雪娇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338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信息科学与技术学院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“弥合数字鸿沟、打造‘乐龄’生活”的案例设计及实践</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朱潇雨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宋昕楚</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王熙文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339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唤名的脑电反应在意识障碍评估及预后预测中的临床价值</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李岩、李美琦、寿方方、韩金都、</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倪城城、沈铭权、余晶、钱秋妙、罗成豪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杜健熊</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狄海波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340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死盒RNA解旋酶DDX5作为系统性红斑狼疮新型诊断标志物的研究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杨穗碧、龚宇晴、陈亚伦、叶雨阳、</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孙瑜甜、张钰婕、金可挺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姜心怡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341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阿尔茨海默症轻症患者家庭中医治疗认知情况与需求分析及其对策研究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潘嘉尔、郑旦浪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黄歆程</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陈剑涛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342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安宫牛黄丸对意识障碍患者促醒的有效性研究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郭茜、谢佳怡、吴彦霖、殷馨圆、陆净静、陶诗媛、应一玮、陈丹迎、黄歆程</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张铮</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胡晓华、张瑛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343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探究东方文化背景下的类濒死体验及其大脑活动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李岩、李美琦、倪城城、沈铭权、周幸玥、潘瑜、罗成豪、钱秋秒、刘锡蒙</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余晶</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狄海波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344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基于青少年和社区居民睡眠健康的比较研究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蒋琛、黄梦伊、赵冰、杨优、</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朱盈莹、樊连霞、贾雨欣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朱逸鸿</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孟润堂、马海燕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345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哺乳动物线粒体NAD+转运蛋白MCART1的转运机制研究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黄蓉、王涛、陆恺翼、陆逸婕、李羽欣、石毓敏、陈红榴、恽翌阳、叶春荣、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林涛</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吴文萍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346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医用视觉追踪仪器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谢项宇、刘锡蒙、段新昱、沈艺、</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胡焰鹏、金科翰、周德伟</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项江雷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胡楠荼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347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一种多功能小鼠眼部取血装置的研发</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楼晓昆、丁盈盈、赖志军、薛丽娜、</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李佳欣、孙源、张杭彪、林笑含</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郭俊锋</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348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杭州地区初经产妇社会支持</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对其母乳喂养影响的相关研究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张沛荣 、 黄颖颖、徐佳欣、林笑含、李伟男、郑严格、陈笑侬、 张曦月</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周驰、褚晶晶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349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HBXIP对巨噬细胞中高糖诱导的炎症反应的调控作用研究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王涵钰、俞文娴、余楷、沈艺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谢钦滋</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赵冬久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350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二甲双胍保护PM2.5暴露致神经损伤机制研究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李晨霞、徐毅轩、周晓阳、徐雯琦、</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厉榆萱、陈佳骏、蔡嫣瑜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张晓童</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王欢欢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351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把心捂热——植物人家庭关怀项目</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张童慧、陈琪彬、周子涵、王清源、</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周君敏、洪欣怡、管俊敏、占淑阳、余晶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周珂珂</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潘辰豪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352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星形胶质细胞APR3调节慢性痛的机制研究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朱亦凡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凌一帆</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王永杰、方欣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353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胃癌的中枢神经调节机制研究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吕文豪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苏溪溪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王永杰、谢恬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354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SENP5与SUMO前体和接合底物相互作用的分子机制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李幸雨、俞阳、孙叶、夏立志、</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王涛、曾羽鑫、黄通</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刘晶晶</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355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医学生专业认同感对学习动力的影响机制的研究基于职业压力、消极应对的中介效应</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楼冰月、张玉琳、徐佳佳、</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李雪森、郭玮、巩亚男</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蔡敏</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356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程序公平决策的心理机制研究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李特、范程枫、郭圣洁、朱冬书、</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雷晴晴、胡凯航、卢星宇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陆晓清</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357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合成酚类抗氧化剂对斑马鱼胚胎发育的影响及相关机制研究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创新项目 </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许莉晗、沈飞昊、何蓉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柴一楠</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贺瑞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358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基于语言范式和眼电指标的意识障碍诊断及预后研究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肖湘月、董志财、王岩、杨笑谦、</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王俏颖、林静雯、柯雅菲、章国晟</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王轩</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359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通关藤苷H对胶质母细胞瘤的作用及机制研究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项江雷、杨浩、赖柳汝、韩旭、余 欢、</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郑希雅、钟乐、郭雨暄、谢青松</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魏俪佳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曹丽颖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负面刺激对评估意识障碍人群的价值</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董志财、肖湘月、张茂林、章国晟、杨笑谦、杜健熊、谢佳怡、牛春阳、刁慧芳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占淑阳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新型苯并呋喃酰腙类化合物靶向LSD1抑制肝癌细胞增殖的作用机制研究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范晓风、周毅、姜帆、徐月莹、</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谢玉娟、王媛、林笑含</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张沛荣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人工耳蜗植入儿童情感韵律感知特征研究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潘蓉、叶清滢、徐毅轩、陈锦茌、</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方茜茜、李源、周晓阳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张苏日娜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尹敏敏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BCL6调控巨噬细胞参与抗菌免疫的研究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王涵钰、谢钦滋</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俞文娴</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康艳华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意识障碍患者群体的手功能评定量表研发</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董志财、肖湘月、寿芳芳 、王安琪、戴雨晴、刘晓晨、李美琪、李岩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孙玲秀</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狄海波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口腔新型多功能吸唾管的研发</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汪书蓓、舒子真、谢钦滋、蔡靖、</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叶熠晨、陈羿辰、闫寅旭</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白佳妮</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李秀娟、钟良军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伤害性感受昏迷量表（NCS-R）的Rasch分析及修订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林欣悠、杜莹婷、吴俊炜、郑皓升、</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洪雪子、郑楠棋、张艺华</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郑宇杭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狄海波、王静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对昏迷患者和已苏醒的意识障碍患者的调查及其可能的促醒因素探索的一项前瞻性研究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李美琦、倪城城、沈铭权、余   晶、</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罗成豪、钱秋妙、潘瑜冉、周幸玥、韩金都、寿方方</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李岩</w:t>
            </w:r>
          </w:p>
        </w:tc>
        <w:tc>
          <w:tcPr>
            <w:tcW w:w="9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狄海波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使用上肢外周神经滑移手法对慢性意识障碍患者意识水平影响的临床研究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孙玲秀、胡影萱、潘韵涵、范妍、</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周丽芳、刘锡蒙、林雪、徐慧俏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戴雨晴</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狄海波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细胞靶向介孔二氧化硅/榄香烯复</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合颗粒的制备及抗肺癌机制研究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卓新雨、潘立奇、何紫莺、林星羽、汪佳琪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胡丹阳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谢恬、刘臻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370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ADHD儿童的计算机化认知干预研究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张豪杰、范程枫、沈艺、蔡佳妤、黄伟豪、张茂林、严奕晗</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颜士博</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李政汉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371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肿瘤微环境低温低pH值条件对A549细胞生长影响的生物学特征变化研究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陆思敏、顾胜喜、刘安敏、宣佳雯、</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薛佳怡、陈嵘嵘、方新力、施诚洁、</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樊耀璇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马又瑜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陈功星、赵起超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372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意识障碍简化评估量表汉化及信效度研究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孙玲秀、程丽娟、黄王珊、陈伊格、</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李岩、刘晓晨、董志财</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王安琪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狄海波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373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回顾分析iRootSP超充对根尖周病变愈合的影响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刘函哲、王楠、冯芷茹、周辰斌、周晓阳、金晓彤、陈晗、张铮、华宇杭</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翁桌铃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李秀娟、钟良军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374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基于m6A甲基化修饰的BCL2L2在NSCLC吉非替尼耐药中的作用机制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陈杨洁、王诗懿、张晓童、叶雨阳、</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葛星宇、韦云耀、邱卓子淇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张聚涵</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375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AMFR在动脉粥样硬化中的相关机制研究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沈传斌、陈越、王轩、闫思琪、</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郝冉、章烔、冯兴林</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邵晨奕</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罗辉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376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意识障碍患者家属的焦虑与抑郁研究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王安琪、陈越、徐枫珺子、包宇航、边瑜、赵文伟、陈韦达</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裴陈</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狄海波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377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一种磁吸附实验用置物小车的研发</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陆思敏、马又瑜、刘安敏、宣佳雯、舒克、陈嵘嵘、施诚洁、方新立、樊耀璇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顾胜喜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陈功星、赵起超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378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HEXB基因调节AD发生发展的机制研究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创新项目 </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叶欣怡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赖柳汝</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王永杰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379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护理人员的存在对DOC患者CRS-R评定结果影响的研究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段新昱、刘锡蒙、范程枫、</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李荣欣、张若瑶、洪子欣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叶佳乐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胡楠荼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380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关于心脏移植受者生命意义感的质性研究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舒婉、赵珣妤、黄兰岚、</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徐澜真、杨钰华</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段平林</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缪群芳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381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接受音乐训练对人类节奏敏感性的影响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肖湘月、董志财、杨笑谦、牛春阳、</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赵陈辰、张国、杜健熊、刘锡蒙</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张茂林</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382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“向日葵”—针对受疫情影响的大学生的线上积极心理干预</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叶学鉴、华乐源、杨舒璇、尹璐晓</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李庆一</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王春杰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383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杭州市社区糖尿病患者自我管理</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水平现况调查及其影响因素分析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李幸雨、谢阿琼、王新安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寿弈懿</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384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情绪调节App—emo小屋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樊伊文、陈伊兰、阮绿野、刘静怡、王昊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沈晨</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385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基础医学院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全国民众对造血干细胞捐献的认知、态度及意愿调查</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王乐平、张子铄、孟陆佳瑄、吴盼盼、杨琳、刘志明、任世杰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叶珈璐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易微微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386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杭州市老年人成功老龄化的社会决定因素及提升路径研究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邱塨航、叶峰、段佳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王海霞</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黄仙红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387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大学生心理健康素养影响因素及管理对策</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徐淳越、俞维肖、郑彬涵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王梓楠</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黄仙红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388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基于行动者理论的家庭医生团队效能提升策略研究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李婵姣、唐佳敏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崔璐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倪紫菱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389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共同富裕视角下基层医疗健康服务创新发生机制与提升策略研究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李敏、庞奕辰、支翔</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潘莎莎</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倪紫菱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390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数字化医疗与老年人就医话语中的困境及其解决思路——一个福柯主义话语分析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吴珍、施江峰、孜拉热·图尔迪、乔忠莉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张杭婧</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秦上人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391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患儿家长特应性疾病保护动机量表的编制及初步应用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张钦准、胡雨楠、姚新萌、于溢、赖思宏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吴静桦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叶成荫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392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县域医共体医疗服务协作现状和影响因素研究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朱智优、余鹿霞</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方媛媛</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393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健康价值导向下基层医疗卫生机构服务绩效评价指标体系研制及应用分析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谈芳、陈静纯、吴静桦、施译楠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赖思宏</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394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2022年杭州市大学生乙型病毒性肝炎预防及疫苗接种知信行（KABP）调查分析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孙诗玘、霍诗怡、应雅婧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刘婷婕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395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个性化分娩指导对产妇分娩体验的影响研究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邓媛元、刘骏、王倩倩、张欣悦、谭若云、赵小娇、朱帅河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于晶晶</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396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青少年解离倾向的流行特征及影响因素研究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于晶晶、陶阿慧、刘骏、王倩倩、张欣悦、谭若云</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邓媛元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连福治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397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健康中国建设下青少年睡眠品质追踪研究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蒋琛、黄梦伊、朱逸鸿、赵冰、杨优、朱盈莹、贾雨欣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樊连霞</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孟润堂、马海燕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398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杭州市社区老年人多维度衰弱现状及影响因素研究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邱先桃、袁爽、王锦晶、王文婷</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方娟</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任建萍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399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一种门把手消毒连接装置</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A、机械与控制</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王子喧、徐思郁、朱珊珊、樊伊文、陈伊兰、王昊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廖明艳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张剑云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400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基于互联网搜索引擎对生活行为与肿瘤的风险研究：以胰腺癌为例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张靖</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闵佳浩</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徐晨婕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401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基于大型老年人前瞻队列的大气污染物对阿尔茨海默病发生风险研究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陶阿慧、王晓臻、于晶晶、邓媛媛、汪萍、姚丁燕、刘骏、张欣悦、谭若云</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王倩倩</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曹亦菲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402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自我调节学习理论视角下瑜伽练习对女大学生身体素质和情绪调节的影响研究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曾华英、马玉芳、董思涵、郑嘉成、李腾飞</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何栋</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刘淑聪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403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数字治理场域内孤老人群健康“真实需求”研究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赵红妍、詹钰婷、杨妤菲、张薇、李祺、林远瑜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钟子怡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周思宇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404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大学生安全与急救素养调查与分析——以杭州师范大学为例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孙悦、古曼、蔡睿杰、陈紫佳、蒋良宇、何浩楠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叶思静</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刘婷婕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405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公共卫生学院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医院建设类项目健康影响评价指标体系的构建及应用研究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黄子悦、朱星雨、李柏昱</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杨文若</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406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亚精胺对血管性痴呆大鼠的认知记忆改善和神经保护作用研究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李丹、金慧运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邹梦洁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杨怡、张丽慧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407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抗癌用药阿瑞匹坦手性中间体的双酶高效制备与产业化探索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叶子、李婉鑫、施芳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吴淑娇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408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一套无创、便捷、一体化的肝癌</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仑伐替尼耐药检测服务模式</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孙孟情、王梦兰、倪梦洁、陈晓玉</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高浩晋、万辰宇、毛亦凡、罗静</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张政果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陈健翔、董衡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409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人人健康——民用保健器具的研发与转化</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王菁、马又瑜、顾胜喜、王楠、陆滢、金利雅、方一涵、刁云琪 、刘念飞</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陆思敏</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陈功星、赵起超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410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共同富郁——道地药材温郁金良种创制及推广</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蓝卡尔、项煜、林静宇、谢恒、方一涵、周晔、陈思桦、张颖、刘宇阳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赵梓含</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谢恬、赵起超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411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羰基化合物的绿色合成--微波法选择性裂解烯烃</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徐冰、林颖、向欢</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余正凯</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412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缘下皮层(IL)调节急性痛的机制研究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陈湘绮、徐梦琳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石家莉</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王永杰、黄智慧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413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藏花酸缓解CFA诱导的慢性痛的机制研究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王玥</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张淑倩</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王永杰、黄智慧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414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HSP110抑制剂的设计、合成和体外抗肿瘤药效研究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毛念栋、徐冰、陈慧慧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许丽</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何兴瑞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415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2,3-二氢苯并呋喃基酚类化合物的合成及抗肿瘤活性研究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余正凯、邓浩文、陈嘉豪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章学镭</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惠子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416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一种防溅出降噪音可锻炼颈部研钵的研究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施诚洁、陆思敏、马又瑜、刘安敏、宣佳雯、顾胜喜、方新力、舒克、薛佳怡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樊耀璇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陈功星、赵起超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417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新型 PARP7-HDAC 双靶点</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抑制剂的设计、合成和生物活性评价</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袁滢惠、党夏雯、杜晓利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段吉隆</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叶向阳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418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糖酵解在结直肠癌5-FU耐药中的作用机制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张聚涵、王思懿、杨佳颖、陈杨洁 </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马莉婧、吴玉圆</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韦云耀</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419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用于连续血糖监测的聚合物基高效酶制剂产业化应用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张心然、刁云琪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李俊敏</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陈大竞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420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靶向ATR激酶的小分子抑制剂的设计、合成及与抗肿瘤药效评价</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段吉隆、党夏雯、杜晓利、谢玉娟、徐月莹、吴玉圆</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袁滢惠</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叶向阳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421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基于脂肪酸合酶本源亲和捕获的天然抗肿瘤活性成分筛选技术平台</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董雪漫、宋高谦、程龙慧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卢华秋</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周建良、林园园、谢恬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422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基于电化学连续测定法的肿瘤细胞活性氧的药物响应检测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刘念飞、王楠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刁云琪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陈大竞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423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三维细胞和导电纤维共培养的细胞微环境测量</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J、发明专利</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张心然、刘玉桥、洪银辉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朱灵</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陈大竞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424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ICAM-1靶向的托法替尼温敏胶束的制备与评价</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张梓怡、潘雪飞、方宇镱</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李飞、李俊岚、刘格汝</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薛佳怡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沈奇英、杜永忠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425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前扣带回星形胶质细胞中YAP通过介导</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Slc1a3的表达参与神经病理性痛调节的机制研究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黄榆茜、邹仉华、何锦鲜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黄榆茜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王永杰、谢恬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426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毛兰素调控肺癌细胞糖代谢的作用及机制研究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许雯嘉、陶子悦、王飞</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王飞</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孙雪妮、隋新兵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427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肿瘤相关外泌体定量方法的建立及其在肿瘤早期诊断中的应用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朱珊珊、陈昕怡、林展迪 、林奕迅、谢青松、陆舒涵、樊凯、王家恒、张李嘉琪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王子喧</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田庆常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428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新型除草剂抗性基因设计开发及优化</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陆茜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陆茜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童骏森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429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草酰乙酸代谢途径在结直肠5-Fu耐药中的作用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马莉婧、杨佳颖、卜锦辉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祁莎莎</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430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TIA1基因与小鼠空间记忆能力的关联性及其机制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丁舒凡、楼林森</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丁舒凡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王永杰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431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雷公藤倍半萜生物碱母核形成的关键酶基因挖掘及其功能研究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张琴</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胡添源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432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 RNA-seq 可变剪接分析对肝癌新抗 原的预测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梁业欣、查全秀、吕文渊、许超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蒋良钰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常存杰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433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具有抗脑胶质瘤作用的新型酰腙类化合物的设计与合成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杜晓利、袁滢惠、党夏雯</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杜晓利</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何兴瑞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434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基于级联酶颗粒催化的血糖仪生化检测拓展应用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J、发明专利</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张心然、李俊敏、刘玉桥、汪程成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张心然</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陈大竞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435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全套超静液相进样瓶超声清洗装置</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张艾立、姬笑颖、楼晓昆、李佳欣、孙源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张君颖</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436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透射电镜样品铜载网真空吸取装置</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张艾立、张君颖、李明辉、楼晓昆、李佳欣、孙源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姬笑颖</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437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黄芩厚朴汤抑制结直肠癌细胞的药效组分及药理机制研究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马萌萌、李琳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隋新兵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438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自感应真空细胞吸液装置</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姬笑颖、张君颖、楼晓昆、孙源、李佳欣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张艾立</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谢恬、刘臻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439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外泌体在榄香烯抗肿瘤中的作用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谢青松</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周兆煌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楼剑书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440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新型化合物MLS-033对巨噬细胞中NLRP3炎性小体活化的调控机制研究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徐月莹、蒋松伟</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张沛荣、范晓风、周毅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谢玉娟</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441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“DNA树枝”信号放大系统与循环肿瘤细胞的标识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程慧娟</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田庆常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442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新型Src-HDAC双靶点抑制剂的设计、合成及生物活性评价</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袁滢惠、杜晓利、邓浩文、段吉隆</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党夏雯</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卓晓韬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443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β-榄香烯关键前体吉玛烯A 高效合成元件的挖掘与改造研究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胡雨涵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白雪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胡添源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444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苄基硫醚类药物的新型合成法研究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徐冰、向欢、邹椋</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林颖</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445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重组人源葡萄糖醛酸基转移酶融合蛋白表达体系建立及优化</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尹鑫俐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童骏森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446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基于可变剪接来源的肝癌新抗原的应用探索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蒋良钰、查全秀、孙孟情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梁业欣</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常存杰、陈健翔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447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游离血红素运输蛋白HRG-9分子机理研究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涂予溪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童骏森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448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五味子仿生酶法提取物对实验动物消化系统的影响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赵梓含</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侯书荣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449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洋地黄毒苷抗肝癌应用探索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高浩晋、许超、吕文渊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查全秀</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常存杰、陈健翔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450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抗寄生虫药物新靶点机制研究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戚旭丹</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童骏森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451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群际接触对改善护理本科生老化刻板印象的干预研究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李强、贺鑫、包彬、谢纯琦、金苏蒙、谢雨欢</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姚秋怡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曹梅娟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452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在护理见习教学中融入“课程思政”对护生道德敏感性的影响研究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姚秋怡、段海珍、李强、贺鑫、谢纯琦、金泓希、沈昊雯</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包彬</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曹梅娟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453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基于COMSOL力学建模仿真技术在老年压力性损伤预防中的应用研究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汪梦鑫、何丹妮、陈彦菲、钱倍颖、聂雨晨、郑旦浪、林欣、陈炫亦、姚丽伟</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乐宇超</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曹世华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454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基于虚拟现实技术的老年人轻度认知功能障碍评估和康复训练研究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汪梦鑫、乐宇超、陈彦菲、钱倍颖、邓正强、丁炜、夏玮涛、吴梦婷、王雨婷</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何丹妮</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曹世华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455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护生媒介素养现状及影响因素调查</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徐江涛、竺雷、凌俊杰、姜杭露、林子宁、潘梓豪、朱冬亮、吴佳其、夏玮涛</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罗雨佳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陈剑涛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456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不同嗅觉刺激对于创伤性意识障碍患者的生命体征和面部表情的影响：一项初步研究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李美琦、李岩、雷清秀、魏宇琪、周敏君、陈锦茌、吕婷、汪睿骏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寿方方</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狄海波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457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社区护士对HPV疫苗推荐意愿及其影响因素的探究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洪美容、张若林、喻薇、冯欣悦、张海月、求越、朱杭杰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徐毓露</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楼妍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458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卵巢癌患者照顾者角色过渡体验现状及影响因素分析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洪美容、冯欣悦、徐毓露、张海月、喻薇、虞雯莹、杨新杰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张若林</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楼妍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459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分娩创伤事件的重复暴露对助产士疼痛共情及共情疲劳的影响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邢冰玉、张婧、章锦升、仇凌晶、李静依、朱雅楠、汪睿骏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舒婉</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缪群芳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460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伴非自杀性自伤青少年抑郁症患者的家庭照顾者负担和病耻感情况研究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舒婉、李静依、陈羊毅、李梦璐、张子怡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仇凌晶</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缪群芳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461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非酒精性脂肪性肝病生活质量量表的汉化及应用研究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周润、孔婷婷、张伟、谷云鹏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陈雨彤</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施军平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462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社区老年慢性病患者健康教育需求问卷的研制及应用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张林、陈奇、潘浩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张新政</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唐世明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463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压力性尿失禁孕产妇盆底肌锻炼依从性影响因素问卷的编制及其初步应用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牟一鑫、成玲、朱莹、黄瑶岑</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陶月仙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464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一种方便照顾活动障碍人群的助立坐便凳设计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周琪、雷玉玲、杜迎香、吴伊芸、陈婷婷、吴佳颖、杨佚铭</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杜行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陶月仙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465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新时代儿童疼痛护理下的一种用于分散儿童注意力的医疗辅助器械</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陈宣成、金泓希、林铸诚、叶雨哲</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陈羊毅</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童莺歌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466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家庭医生签约服务视角下基层医疗卫生机构健康素养支持性环境评价指标体系的构建与应用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陈思亦、韩芷晴、赖善缘、尉烨玲、陈子怡、叶雨哲</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吴怡雪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童莺歌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467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汉化howRwe量表及与国家医管中心住院患者满意度测量问卷的比较研究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吴怡雪、陈思亦、赖善缘、尉烨玲、陈子怡、董双倩、洪欣怡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韩芷晴</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童莺歌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468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老年人衰弱、自我超越及生活满意度的相关性研究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吴佳其、阙家雯、蔡鑫宇、潘嘉尔</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夏玮涛</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王晓蕾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469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实习护生道德困境、道德勇气与道德弹性的关系研究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高丽燕、苏思曼、舒婉、钱倍颖、劳鈜阳、彭悦贤、杨丹、何恺、林铸诚</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魏嘉祎</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王晓蕾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470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基于供需双方视角下城市流动女性社区孕期保健质量现状及影响因素研究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朱夏楠、俞吟、胡雅琦、钱家意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郭荣煌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471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疫情常态化下社区老年高血压患者身体活动与健康现况：自我管理能力的中介效应分析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杨民君、张林、应一玮、陆净静、殷馨圆、  陶诗媛、姜杭露、陈丹迎</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王慧敏</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472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基于聚类分析的冠心病患者久坐行为研究及其干预策略构建</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吴敏娟、花芸、方婕、田翠平、胡石、李梦璐、杨可心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王雯沁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张邢炜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473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俯卧位通气垫的研发</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韩帅、谢佳怡、吴彦霖、张铮、陆净静、应一玮、殷馨圆、黄歆程、姜杭露</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郭茜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474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家庭访视虚拟仿真实验的教学效果研究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韩帅、洪妍艳、沈亮、常旭婷、郭晓凡、罗澄悦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徐玛瑙</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朱雪娇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475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基于恐惧-回避模型的乳腺癌术后患者恐惧和身体活动及生存质量的随访研究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沈亮、韩帅、徐玛瑙、章琛越、邢梦婷、朱冰河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常旭婷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朱雪娇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476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未创人力——基于数智化的共同富裕践行者</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伍桐、万伟、夏玮涛、宋天祎、蒲美琳、鲍嘉珂、陈羊毅、邓子晴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邱力波</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汪胜、褚晶晶、韩豫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477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基于Kano模型的流动老年人社区健康管理服务需求调查与分析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姚秋怡、段海珍、李强、包彬、贺鑫、董欣然、孔媛晓</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谢纯琦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曹梅娟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478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杭州市流动老年人社会隔离现状调查及其影响因素分析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姚秋怡、段海珍、谢纯琦、包彬、贺鑫、傅相琦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李强</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曹梅娟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479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归巢公益—护航社区老年健康信息素养服务的领头雁</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吴佳其、洪欣怡、傅相绮、鲍嘉珂、黄冽彬、周泓廷、金浩淼、李凌丽、金凯立</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夏玮涛</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曹世华、童莺歌、韩豫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480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虚拟仿真化疗药物护理操作教学实验系统构建与应用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汪梦鑫、乐宇超、何丹妮、钱倍颖、张梦斯、诸菲、李静洋、冯琪树、郑旦浪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陈彦菲</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曹世华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481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重复经颅磁刺激对抑郁症患者自杀倾向和睡眠障碍的影响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张淑婷、蔡鑫宇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刘兆宇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沈悦娣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482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高校发展学生党员全程纪实档案袋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陈建祥、黄忆雯</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周祎祎</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褚晶晶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483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意识障碍患者撤销治疗意愿调查</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寿方方、李岩、乌梦恬、严栩桢、王俏颖、汪嘉伟、陈钰婷、冯兴林、许佳珺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李美琦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狄海波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484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一种新型回肠造口袋的应用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洪美容、张若林、徐毓露、冯欣悦、张海月、虞雯莹、杨新杰、吴敏杰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喻薇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楼妍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485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自闭儿童家庭对社会支持机构的需求研究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方淑婷、齐乐媛、朱茹依、禹婷、王雨欣、付蔓莉、徐来</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竺静雯</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楼妍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486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基于干预框架图的直肠癌患者盆底肌肉锻炼管理方案的构建与初步应用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张若林、徐毓露、喻薇、张海月、冯欣悦、虞雯莹、吴占琦，朱杭杰 、杨新杰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洪美容</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楼妍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487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医学生学业特权、学业倦怠、学业拖延的关系研究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赵一慧、薛博文、杨振宁</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杨晓珊</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骆宏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488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团体人际心理治疗对大学生社交焦虑的干预效果研究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舒婉、张婧、章锦升、仇凌晶、吴彦霖、徐来</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李静依</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缪群芳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489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基于行为改变轮理论的家属同步健康教育在非酒精性脂肪肝患者中的应用分析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陈雨彤、孔婷婷</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施军平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490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不同教育层次护生对养老护理员知信行现状研究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孙悦、黄瑶岑、朱莹、成玲</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牟一鑫</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陶月仙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491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男性护理研究生临床职业发展的质性研究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雷玉铃、杜行、杜迎香、吴荣悦、罗佳星</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周琪</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陶月仙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492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急性脑梗死患者或家属拒绝溶栓的过程和心理体验的质性研究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周琪、杜迎香、陈烨楠、胡晓檬、张润哲、曾美琪、陈婷婷、陶惠婷</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雷玉铃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陶月仙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493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浙江省护士癌痛护理岗位胜任力现状及新入职护士在职培训方案研究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吴怡雪、韩芷晴、赖善缘、尉烨玲、陈子怡、董双倩、洪欣怡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陈思亦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童莺歌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494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《物理导航》汉化及新形势下医院寻路体验与健康素养因素的关系</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叶怡欣、徐淑娟、林铸诚、陈羊毅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陈宣成</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童莺歌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495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后疫情时代民众对新冠康复者的认知态度调查</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夏玮涛、何恺、吴梦婷、吴佳其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王雨婷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王晓蕾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496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青少年抑郁症患者家庭照顾者照护能力评价量表的研制及应用研究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高丽燕、魏嘉祎、钱倍颖、舒婉、沈怡雯、李子莹、石若兰、彭贝贝</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苏思曼</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王晓蕾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497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连翘酯苷B缓解完全弗氏佐剂诱导的慢性疼痛的机制研究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孙闪闪、李一凡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阙家雯</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王永杰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498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基于健康本源理论的助产临床思维系统的研发和应用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郭荣煌、陈睿、倪伊莎、李海琳、朱夏楠、俞吟、许佳瑶、韩斐妍</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杨佳洵</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499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外周感觉刺激相关专利的研发</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吴彦霖、姜杭露、陆净静、谢佳怡、张铮、殷馨圆、应一玮、陈丹迎、陶诗媛</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郭茜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500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护理学院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一种多功能便携式掰安剖器的研发</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徐玛瑙、郭茜、沈亮、常旭婷、章琛越、邢梦婷、黄洌彬、凌俊杰、朱冰河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韩帅</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朱雪娇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501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音乐学院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吴梦非艺术教育年谱研究与编纂</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王偌涵</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  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502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音乐学院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从《音乐小杂志》《白阳》的办刊理念探究李叔同美育思想</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王偌涵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章持蓝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马学文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503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音乐学院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一个乡村“技”忆的音乐民族志——铜岭桥村竹笛校音技术研究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王帅、陈敬之、饶伊芮、杜志奇、徐洁、刘锦如、黄美臻</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牛泽铭</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邓晴南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504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音乐学院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素质教育下creative dance课程的设计与应用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陈嘉懿、杨旭瑾、冉竹萱</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郭珂涵</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杨欣欣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505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音乐学院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宋韵新声——音乐人类学视域下杭州“小热昏”锣先锋传承现状研究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倪贝尔、李琳、傅晓丹、陈轶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冯颖</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邓晴南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506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音乐学院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舞剧《一清二白》的历史经典法制资源挖掘与当代舞蹈阐释语境研究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徐若萱</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裘丝雁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507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音乐学院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后疫情时代音乐社会功能属性在音乐师范生中的应用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王佳琪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陈轶</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耿明峰、王天时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508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美术学院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艺术点亮人生：打造“多元+治愈”课堂</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李彦坤、胡一、周晔、胡诺贝、李陈建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朱盛杭</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侯君波、钱江妍、王潇漪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509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美术学院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未来乡村建设视域下浙江曙光农场平台设计与应用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黄滢夙、赵雨晴、郑艺、严舒翔、金上琪、金琼宇、金琳婧、江晨雨、马剑莲</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510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美术学院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“Z世代”多功能书包设计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严珞火</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胡睿婷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511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美术学院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“且留西溪”——以西溪文化为背景的文创产品设计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钟若旖、邓洁茹、杜言、凌欣怡、唐宝璇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马梦佳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宣明、沈菲、孙茗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512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美术学院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数字媒体介入少儿国画课堂教学的探索研究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侯天豪、陈安琪、赖胜烽、劳凤兰、鲍燕稳、陈茜、刘梦冉、贺嘉颖、刘宬佑</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王赛飞</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严翔宇、黄尉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513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美术学院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星星湾——探索社区心理服务驿站新模式</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李彦坤、谢新宇、孟佳颖、章雨欣、田金玉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周晔</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王潇漪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514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美术学院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“体验式美育引导”在少儿美术课程中的教学实践研究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鲍燕稳、陈茜、王赛飞、赖胜烽、侯天豪、陈安琪、刘梦冉、贺嘉颖、刘宬佑</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劳凤兰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严翔宇、黄尉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515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美术学院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磁性课堂：兴趣导向下儿童书写教学路径探寻</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党绍华、杜宛铮、张露允、谢新宇、周晔、张瑞阳、高铭佳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李彦坤</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徐清、刘东芹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516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美术学院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“艺行人•拾遗”计划</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谢瑞瓯、郑鑫洋、娄正阳、丁启优、郑佳璐、周欣颖、赵紫静</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朱镕钰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517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车创文化基地：文化资源的多维开发与活态保护</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张静楠、庾昕媛、钱潇宁、宋文新、朱泽杨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林媛媛</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周微微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518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乡村振兴视阈下红色资源的创意转化路径及优化策略——基于浙江省10个红色资源旅游教育基地的调研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徐陈、陈诺、朱倩倩、张瑄芝</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史欣媛</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王斐敏、秦东旭、周微微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519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新媒体视阈下中国高校形象微影像构建路径研究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吴骋昊、吴仪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庄靖</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柴冬冬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520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新媒体视域下中国传统节日的影像化传播研究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周潇婷、胡馨之、王福露、王泽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薛晨晨</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521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在乡村振兴视域下沉浸式农家乐特色经济发展路径探究——以杭州地区为例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陈薇、徐张锐、高忆璇、郎亲奕</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郑姝樱</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沈松华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522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“缬”乡複禮—蓝夹缬“非遗+文创”助力温州乡村振兴</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刘安琪、王思怡、王梦欣、江亮璇、吴心怡、何乐、张婷玉、李云洁、谢舒艺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黄靖语</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魏榕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523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乡村振兴战略背景下国风插画在文化旅游衍生品设计中的应用——以嘉善西塘地区为例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史欣媛、杨依汶、张瑄芝、马小龙、汤诗琦、张欣、陆舒涵、彭越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谭翊</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马宁洲、王斐敏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524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校企合作背景下杭州影视人才培养策略研究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何嘉妮</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柴冬东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525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尺·素——传承古籍与书法文化的文创产品衍生设计的实践研究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徐浩然、沈思琪、马小龙、金夏辉、吴思瑶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费杰</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魏榕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526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中国传统健身运动儿童绘本制作— —以五禽戏为例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王家恒、梁瑞、张欣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邓睿臻</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周澍天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527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2022亚运会项目的视觉形象构建与传播研究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吴仪、张好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徐加贝</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528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非遗文化传承与文创产品设计探究及二次创作——以越剧为例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黄子沁、谢舒艺、尤媛、史欣媛、洪心悦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陆舒涵</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管尔东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529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考拉快跑——共享健身舱计划</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魏淑敏、江柳婷、章千怡、郑夏朦、夏诗妍</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徐思佳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魏榕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530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“数美育·智未来”—共建钉钉数字化美育板块</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章千怡、郑夏朦、徐思佳、谢明阳、吴慧珊、毛昕怡、夏诗妍</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魏淑敏</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叶米兰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531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沉浸式旅游体验研究——以富义仓的“科技+创意”项目为例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沈思祺、史欣媛、柴苏楠、章欣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马小龙</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魏榕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532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中国当代武侠动画中传统文化的现代化创新探索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陆舒涵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李周霞</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533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西湖龙井的视觉化建构与传播研究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刘静怡、吴仪、阮绿野、张好、徐加贝</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陈雨轩</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534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玩转亚运之文创周边设计——以扇文化为例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J、发明制作</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杨佳璐、张洲栩、魏静珂</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何以宁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邓佳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535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心理压力缓解策略研究——以沉浸式APP“心烛”项目为例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张梦莹、王家恒、马小龙、李木子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严语</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冯志鹏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536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数字技术在定格动画中的应用研究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王玉舟亭、马小龙</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 xml:space="preserve">柴苏楠 </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李保传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537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以安吉白茶为主题设计衍生品</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黄雨、寿婕佤、林心怡、周晨瑜、陆舒涵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马亦琛</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魏榕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538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良渚文化遗产IP的创新性运用与传播</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夏家莉、祝昊宇、张露月、吕一彤</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周颖、孙雨凌</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任盈盈</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马宁洲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539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非遗铜文化挖掘与创意推广</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徐安琪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胡心依</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周迪斌、胡亚飞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540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文化创意与传媒学院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杭州杭茶项目</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姜心乐、严语、王森尧、颜佳琪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尤媛</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李保传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541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外源褪黑素处理对杭白菊花序有效成分积累的影响及分子机制研究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创业计划</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厉瑶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易太垚</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杨燕君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542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新型纳米材料催化剂</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张丹阳、林锘、陈涛、周钇君</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夏子仪</w:t>
            </w:r>
          </w:p>
        </w:tc>
        <w:tc>
          <w:tcPr>
            <w:tcW w:w="9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陈靓、黄又举、徐伟明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543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基于无人机遥感的城市形态与地表惹到关系研究——以南湖周边为例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楼双溯、朱嘉仪、吴佳希、刘博文、李书韬、杨靖雯、章涵、杨静娴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林依诺</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宋瑜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544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一种南方红豆杉单细胞转录组测序的方法</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张洪山</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沈晨佳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545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基于GIS技术的城市内涝模型应用研究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张馨月、王宇翔、马敬博、郑苏琪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陈柯文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胡潭高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546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基于遥感的泥炭地水文恢复研究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竺雨忻、汤子依、周杭潇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王睿颖</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徐俊锋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547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基于高和Landsat系列卫星影像的杭州湾水体悬浮泥沙浓度遥感反演</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夏宇骥、王艺融、蔡茹月、张曦文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邱晔</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于之锋 、方美红、周斌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548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基于GOCI卫星影像的渤海悬浮泥沙时空分布反演</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金宇轩、邱晔、翟骥轩、夏宇骥</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张曦文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于之锋 、方美红、周斌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549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服务于乡村振兴的未来气候变化对杭嘉湖平原水稻产量的影响研究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郑树奕、杜兰珠、王艺融、尹珊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罗小萌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550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近30年来中国典型城市快速扩张对森林景观破碎化影响的对比分析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杜兰珠、尹珊、张晓楠、汪欣宇、吴纪锟</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周景川</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551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基于GPM卫星的杭州地区短时强降水监测分析研究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马海燕、李想、王誉晗、吴鑫悦、元立恒</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陈轩楠</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徐慧燕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552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河流降温效应研究——以钱塘江沿岸为例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何博闻、张斌、刘博文、李书韬、杨靖雯</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陈鹏宇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宋瑜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553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杭州都市圈大气PM2.5遥感监测与分析</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邱晔、夏宇骥、张曦文、蔡茹月</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翟骥轩</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方美红、周斌、于之锋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554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基于国产高分影像的杭州市黑臭水体遥感识别研究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邱晔、刘小强、蔡茹月、孟佳悦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夏宇骥</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于之锋 、方美红、周斌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555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虚拟现实技术赋能民族文化自信——以VR探索嘉定和杭州两地孔庙为例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郑前、郑树奕、王若彤</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张韵周</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解山娟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556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论“双减”政策下“双碳”计划走进中小学的可行性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H、教育</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何影、林锘、单艺琳、林佳佳、虞盈盈、李晨瑶、盛芷琪、梅凯、翟梓涵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刘嘉怡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赵立、耿明峰、马奕晨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557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洞庭湖围湖造田面积变化研究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杜兰珠、王艺融、周景川、谢梓宜、罗小萌</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尹珊</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徐俊锋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558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浙江省革命烈士空间数据库建设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吴宇杰、张韵周、孙佳硕、郑树奕</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郑前</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解山娟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559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爱@无碍——无障碍环境在助残就业中的应用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林锘、蒋宇昕、潘婧铌、蔡欣叶、殷洁、赵旻玥、朱玲玲、马硕儿、林雅清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朱奕臻</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王倩、胡剑、马奕晨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560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基于多源数据的城市宜居环境研究—以长三角城市群和粤港澳大湾区为例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李国欢、魏欣怡 、张焰楠 、吴宇杰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吴纪锟</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刘海建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561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基于医院不可替代性指数的区域医疗公平性研究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张韵周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王若彤</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562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哈尔科夫学院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基于多源数据的森林火灾遥感监控系统设计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C、数理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谢楚、胡蓓珍、杨瑞、楼双溯</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史骞</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方美红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563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“碳中和”背景下利用秸秆颗粒处理城市污泥方法及资源化利用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徐颖颖、林炳涛、宣挺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陈宏桥</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李伟东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564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非接触式体温监测技术在疫情隔离中的应用研究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陈正、余俊、朱力、朱紫涵、郑旦浪、马化伟</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沈楷波</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曹世华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565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B2C模式下大学生球鞋消费状况及影响因素研究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I、哲学、社会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丁宁</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邱幼云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566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智能烹饪包子机</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A、机械与控制</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冯凯、谢开宇、张同宇、徐郑涛、李芝墨、李奇翰、赵泽洋</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褚杨杨</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吴小涛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567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“绿野鲜踪”——物流伴侣</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A、机械与控制</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张宇宸、谢开宇、徐智敏、李晓嘉、赵泽洋、褚杨杨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张理安</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袁鸿斌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568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基于智能化全景感知的多机互联电缆敷设系统的研发</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A、机械与控制</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叶繁、徐宏泽、贾怡强、令狐远政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熊韬</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倪虹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569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室内仓储环境物体深度学习语义分割技术</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沈思橙、王飞虎</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李紫钊</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王玉槐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570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温度对层层自组装法制备超疏水棉织物效率的影响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E、能源化工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王斯娆、黄彩霞</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李梦怡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彭采宇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571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基于OneNET的移动看护式机器人</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A、机械与控制</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金玉叶、吴安康、胡鑫俊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管敏鹏</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孙亚萍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572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基于PID算法的视觉识别及其机械臂控制技术研究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A、机械与控制</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熊韬、李林泽、陈志豪、徐宏泽、贾怡强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叶繁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倪虹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573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智能烹饪机器人设计与研究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A、机械与控制</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张理安、徐智敏、王祉祺、李奇翰、李芝墨、倪城韩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张宇宸</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袁鸿斌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574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基于网络摄像与互联网技术的智能测量系统设计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谢奥、吴天宸、戴晓阳、成宇栋、李紫钊、孙思阳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朱佳伟</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胡克用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575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虚拟主播带货对顾客购买意愿影响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F、经济、管理</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周梦洁、李亚婷、郑燕萍、金依琳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朱翊</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林洁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576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数据安全视角下的算法侵权与法律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G、法学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应蕙伢、白鹭翔</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杨梓萌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柯冬英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577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带摄影机的人——镜头中的乡村振兴与文旅融合</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熊飞翔、张诚、张轩瑞</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唐羿</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施小萍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578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老年冠心病中医急救与护理培训的构建与实践研究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蓝芊芊、潘文昕、蔡菁莹、王新、於箫艇、余雨恬、丁嘉恩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郑雯洁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579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耳穴迷走神经刺激在意识障碍康复中的有效性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顾思敏、孙恬睿、杨欣妮</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钟玮</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程丽娟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580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杭州市居民被动吸烟知信行模式现状调查及分析——以钱塘区为例</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边棋、李可欣、潘镇波、徐鑫雨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朱朝宇</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刘炳炳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581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健康中国背景下医养护机构护士培育现状及对策研究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D、生命科学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刘苈葶、孙恬睿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潘文昕</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582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从氨基酸代谢角度浅析肝昏迷机制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K、其他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柴毅</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583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基于深度学习的智能垃圾分类箱</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A、机械与控制</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黄文玉、褚杨杨、张理安、徐智敏、王祉祺、马化伟</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冯凯</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袁鸿斌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584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基于机器视觉与自主行驶策略的医院病房送药机器人设计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B、信息技术</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韩江涛、石灵杰、俞恬屹</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冯宁</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安康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585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民法典视野下的意定监护制度探究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创新项目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G、法学</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钟诗涵</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586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钱江学院</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基于深度学习的锂电池剩余寿命预测方法研究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创业项目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A、机械与控制</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朱佳伟、成宇栋、曾天胤、李紫钊、戴晓阳、吴天宸</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谢奥</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胡克用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YmFiOTI4MzVmMDMzYTVhNDNkMDYzYzkxNjNhNmIifQ=="/>
  </w:docVars>
  <w:rsids>
    <w:rsidRoot w:val="597377DD"/>
    <w:rsid w:val="59737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35594</Words>
  <Characters>37127</Characters>
  <Lines>0</Lines>
  <Paragraphs>0</Paragraphs>
  <TotalTime>2</TotalTime>
  <ScaleCrop>false</ScaleCrop>
  <LinksUpToDate>false</LinksUpToDate>
  <CharactersWithSpaces>37334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2022-10-18T14:37:00Z</dcterms:created>
  <dc:creator>微信用户</dc:creator>
  <cp:lastModifiedBy>微信用户</cp:lastModifiedBy>
  <dcterms:modified xsi:type="dcterms:W3CDTF">2022-10-18T14:40:54Z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33A9FDA218694BBCB139E62CAD2E9A10</vt:lpwstr>
  </property>
</Properties>
</file>