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4" w:type="dxa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方正小标宋简体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十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val="en-US" w:eastAsia="zh-CN" w:bidi="ar"/>
              </w:rPr>
              <w:t>八</w:t>
            </w:r>
            <w:r>
              <w:rPr>
                <w:rFonts w:hint="eastAsia" w:cs="方正小标宋简体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季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备注：评审等第分为、“合格”、“不合格”两级。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jdmY2EyZDYxNTZjOWY3MzlkZTA0ODZjYTU0NTgifQ=="/>
  </w:docVars>
  <w:rsids>
    <w:rsidRoot w:val="000F25A6"/>
    <w:rsid w:val="000256E2"/>
    <w:rsid w:val="000A469E"/>
    <w:rsid w:val="000F25A6"/>
    <w:rsid w:val="001A6A66"/>
    <w:rsid w:val="0022074F"/>
    <w:rsid w:val="00237FAF"/>
    <w:rsid w:val="0040318D"/>
    <w:rsid w:val="00505ADC"/>
    <w:rsid w:val="006D5DB4"/>
    <w:rsid w:val="006F3818"/>
    <w:rsid w:val="007A4673"/>
    <w:rsid w:val="00C729C6"/>
    <w:rsid w:val="00D31F72"/>
    <w:rsid w:val="00D36895"/>
    <w:rsid w:val="00F47BA9"/>
    <w:rsid w:val="00FF0340"/>
    <w:rsid w:val="0E2D29B9"/>
    <w:rsid w:val="15956BC6"/>
    <w:rsid w:val="2A9D1A6E"/>
    <w:rsid w:val="2DDF3F6D"/>
    <w:rsid w:val="3BE25D75"/>
    <w:rsid w:val="3BEE08E8"/>
    <w:rsid w:val="5D756BF6"/>
    <w:rsid w:val="6BA34EFE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2017-11-06T15:48:00Z</dcterms:created>
  <dc:creator>zhm</dc:creator>
  <cp:lastModifiedBy>郭睿华</cp:lastModifiedBy>
  <dcterms:modified xsi:type="dcterms:W3CDTF">2024-03-18T13:36:10Z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595500E49C094E49BBA45D6F1007AFC9_12</vt:lpwstr>
  </property>
</Properties>
</file>