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DA172" w14:textId="5D7291C8" w:rsidR="00DD4361" w:rsidRDefault="00254147">
      <w:pPr>
        <w:jc w:val="center"/>
        <w:rPr>
          <w:rFonts w:ascii="方正小标宋简体" w:eastAsia="方正小标宋简体" w:hAnsi="方正小标宋简体" w:cs="方正小标宋简体" w:hint="eastAsia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公共管理学院202</w:t>
      </w:r>
      <w:r w:rsidR="00C12E1B">
        <w:rPr>
          <w:rFonts w:ascii="方正小标宋简体" w:eastAsia="方正小标宋简体" w:hAnsi="方正小标宋简体" w:cs="方正小标宋简体" w:hint="eastAsia"/>
          <w:sz w:val="28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-202</w:t>
      </w:r>
      <w:r w:rsidR="00C12E1B">
        <w:rPr>
          <w:rFonts w:ascii="方正小标宋简体" w:eastAsia="方正小标宋简体" w:hAnsi="方正小标宋简体" w:cs="方正小标宋简体" w:hint="eastAsia"/>
          <w:sz w:val="28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学年国家励志奖学金申请证明材料</w:t>
      </w:r>
    </w:p>
    <w:p w14:paraId="7CEE6432" w14:textId="77777777" w:rsidR="00DD4361" w:rsidRDefault="00DD4361">
      <w:pPr>
        <w:jc w:val="center"/>
      </w:pPr>
    </w:p>
    <w:p w14:paraId="3C8E208C" w14:textId="77777777" w:rsidR="00DD4361" w:rsidRDefault="00000000">
      <w:pPr>
        <w:jc w:val="center"/>
        <w:rPr>
          <w:b/>
          <w:bCs/>
        </w:rPr>
      </w:pPr>
      <w:r>
        <w:rPr>
          <w:rFonts w:hint="eastAsia"/>
          <w:b/>
          <w:bCs/>
        </w:rPr>
        <w:t>班级：</w:t>
      </w:r>
      <w:r>
        <w:rPr>
          <w:rFonts w:hint="eastAsia"/>
          <w:b/>
          <w:bCs/>
        </w:rPr>
        <w:t xml:space="preserve">                         </w:t>
      </w:r>
      <w:r>
        <w:rPr>
          <w:rFonts w:hint="eastAsia"/>
          <w:b/>
          <w:bCs/>
        </w:rPr>
        <w:t>姓名：</w:t>
      </w:r>
    </w:p>
    <w:p w14:paraId="60489773" w14:textId="77777777" w:rsidR="00DD4361" w:rsidRDefault="00000000">
      <w:r>
        <w:rPr>
          <w:rFonts w:hint="eastAsia"/>
        </w:rPr>
        <w:t xml:space="preserve">                    </w:t>
      </w:r>
    </w:p>
    <w:p w14:paraId="42605F1D" w14:textId="77777777" w:rsidR="00DD4361" w:rsidRDefault="00000000">
      <w:r>
        <w:rPr>
          <w:rFonts w:hint="eastAsia"/>
        </w:rPr>
        <w:t>1.</w:t>
      </w:r>
      <w:r>
        <w:t>积极参加体育锻炼，身体素质良好</w:t>
      </w:r>
      <w:r>
        <w:rPr>
          <w:rFonts w:hint="eastAsia"/>
          <w:b/>
          <w:bCs/>
          <w:highlight w:val="yellow"/>
        </w:rPr>
        <w:t>（提供上一学年体育课成绩或闪动校园跑步次数证明材料）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D4361" w14:paraId="237CAB6C" w14:textId="77777777">
        <w:trPr>
          <w:trHeight w:val="4177"/>
        </w:trPr>
        <w:tc>
          <w:tcPr>
            <w:tcW w:w="8522" w:type="dxa"/>
          </w:tcPr>
          <w:p w14:paraId="1454761E" w14:textId="77777777" w:rsidR="00DD4361" w:rsidRDefault="00DD4361"/>
        </w:tc>
      </w:tr>
    </w:tbl>
    <w:p w14:paraId="4AE6AE87" w14:textId="77777777" w:rsidR="00DD4361" w:rsidRDefault="00DD4361"/>
    <w:p w14:paraId="4ECA2CCF" w14:textId="77777777" w:rsidR="00DD4361" w:rsidRDefault="00DD4361"/>
    <w:p w14:paraId="5E1BA18C" w14:textId="77777777" w:rsidR="00DD4361" w:rsidRDefault="00000000">
      <w:r>
        <w:rPr>
          <w:rFonts w:hint="eastAsia"/>
        </w:rPr>
        <w:t>2.</w:t>
      </w:r>
      <w:r>
        <w:t>参评学年必修课和选修课无不及格课程，综合素质评价排名在同专业年级（或班级）前</w:t>
      </w:r>
      <w:r>
        <w:t>50%</w:t>
      </w:r>
    </w:p>
    <w:p w14:paraId="4D7FD4B0" w14:textId="77777777" w:rsidR="00DD4361" w:rsidRDefault="00000000">
      <w:pPr>
        <w:rPr>
          <w:b/>
          <w:bCs/>
          <w:highlight w:val="yellow"/>
        </w:rPr>
      </w:pPr>
      <w:r>
        <w:rPr>
          <w:rFonts w:hint="eastAsia"/>
          <w:b/>
          <w:bCs/>
          <w:highlight w:val="yellow"/>
        </w:rPr>
        <w:t>（提供杭师大教务处管理系统下载的成绩单</w:t>
      </w:r>
      <w:r>
        <w:rPr>
          <w:rFonts w:hint="eastAsia"/>
          <w:b/>
          <w:bCs/>
          <w:highlight w:val="yellow"/>
        </w:rPr>
        <w:t xml:space="preserve"> + </w:t>
      </w:r>
      <w:r>
        <w:rPr>
          <w:rFonts w:hint="eastAsia"/>
          <w:b/>
          <w:bCs/>
          <w:highlight w:val="yellow"/>
        </w:rPr>
        <w:t>本人</w:t>
      </w:r>
      <w:r>
        <w:rPr>
          <w:rFonts w:hint="eastAsia"/>
          <w:b/>
          <w:bCs/>
          <w:highlight w:val="yellow"/>
        </w:rPr>
        <w:t>2023-2024</w:t>
      </w:r>
      <w:r>
        <w:rPr>
          <w:rFonts w:hint="eastAsia"/>
          <w:b/>
          <w:bCs/>
          <w:highlight w:val="yellow"/>
        </w:rPr>
        <w:t>学年综测排名截图）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D4361" w14:paraId="592DA6F7" w14:textId="77777777">
        <w:trPr>
          <w:trHeight w:val="5555"/>
        </w:trPr>
        <w:tc>
          <w:tcPr>
            <w:tcW w:w="8522" w:type="dxa"/>
          </w:tcPr>
          <w:p w14:paraId="43E31CB8" w14:textId="77777777" w:rsidR="00DD4361" w:rsidRDefault="00DD4361"/>
        </w:tc>
      </w:tr>
    </w:tbl>
    <w:p w14:paraId="3F1DF641" w14:textId="77777777" w:rsidR="00DD4361" w:rsidRDefault="00DD4361"/>
    <w:p w14:paraId="34665FF3" w14:textId="77777777" w:rsidR="00DD4361" w:rsidRDefault="00DD4361"/>
    <w:p w14:paraId="364A43B8" w14:textId="77777777" w:rsidR="00DD4361" w:rsidRDefault="00000000">
      <w:r>
        <w:rPr>
          <w:rFonts w:hint="eastAsia"/>
        </w:rPr>
        <w:lastRenderedPageBreak/>
        <w:t>3.</w:t>
      </w:r>
      <w:r>
        <w:t>参评学年</w:t>
      </w:r>
      <w:r>
        <w:rPr>
          <w:rFonts w:hint="eastAsia"/>
        </w:rPr>
        <w:t>若</w:t>
      </w:r>
      <w:r>
        <w:t>参加校内勤工助学岗位工作或义工</w:t>
      </w:r>
      <w:r>
        <w:rPr>
          <w:rFonts w:hint="eastAsia"/>
        </w:rPr>
        <w:t>，请提供勤工时数或义工时数等其他可以证明的材料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D4361" w14:paraId="5268A0F9" w14:textId="77777777">
        <w:trPr>
          <w:trHeight w:val="5952"/>
        </w:trPr>
        <w:tc>
          <w:tcPr>
            <w:tcW w:w="8522" w:type="dxa"/>
          </w:tcPr>
          <w:p w14:paraId="67633760" w14:textId="77777777" w:rsidR="00DD4361" w:rsidRDefault="00DD4361"/>
        </w:tc>
      </w:tr>
    </w:tbl>
    <w:p w14:paraId="698F37D3" w14:textId="77777777" w:rsidR="00DD4361" w:rsidRDefault="00DD4361"/>
    <w:p w14:paraId="777C2113" w14:textId="77777777" w:rsidR="00C12E1B" w:rsidRDefault="00C12E1B"/>
    <w:p w14:paraId="5B2C9A63" w14:textId="77777777" w:rsidR="00C12E1B" w:rsidRDefault="00C12E1B"/>
    <w:p w14:paraId="7DBC8189" w14:textId="3DE58687" w:rsidR="00C12E1B" w:rsidRDefault="00C12E1B">
      <w:pPr>
        <w:rPr>
          <w:rFonts w:hint="eastAsia"/>
        </w:rPr>
      </w:pPr>
      <w:r>
        <w:rPr>
          <w:rFonts w:hint="eastAsia"/>
        </w:rPr>
        <w:t>以上格式可根据材料内容调整。</w:t>
      </w:r>
    </w:p>
    <w:sectPr w:rsidR="00C1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hYWU3MzllNTIwYmZmMmY3ZjVhYWZiOTU0ODEzODEifQ=="/>
  </w:docVars>
  <w:rsids>
    <w:rsidRoot w:val="18545D48"/>
    <w:rsid w:val="00254147"/>
    <w:rsid w:val="00C12E1B"/>
    <w:rsid w:val="00DD4361"/>
    <w:rsid w:val="00E767C0"/>
    <w:rsid w:val="00F711F9"/>
    <w:rsid w:val="18545D48"/>
    <w:rsid w:val="3D4D7222"/>
    <w:rsid w:val="483416BA"/>
    <w:rsid w:val="5E822FA8"/>
    <w:rsid w:val="6B8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10985"/>
  <w15:docId w15:val="{4C205C26-A95A-485C-BBA2-1CD569A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paul Paul</cp:lastModifiedBy>
  <cp:revision>4</cp:revision>
  <dcterms:created xsi:type="dcterms:W3CDTF">2023-10-25T02:47:00Z</dcterms:created>
  <dcterms:modified xsi:type="dcterms:W3CDTF">2024-10-08T08:16:00Z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F5BE137338844D74A5273723D6C52027_13</vt:lpwstr>
  </property>
</Properties>
</file>