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</w:rPr>
      </w:pPr>
      <w:bookmarkStart w:id="0" w:name="_GoBack"/>
      <w:r>
        <w:rPr>
          <w:rFonts w:hint="eastAsia"/>
          <w:sz w:val="28"/>
          <w:lang w:val="en-US" w:eastAsia="zh-CN"/>
        </w:rPr>
        <w:t>公共管理</w:t>
      </w:r>
      <w:r>
        <w:rPr>
          <w:sz w:val="28"/>
        </w:rPr>
        <w:t>学院团支部推优小组成员名单</w:t>
      </w:r>
      <w:r>
        <w:rPr>
          <w:rFonts w:hint="eastAsia"/>
          <w:sz w:val="28"/>
        </w:rPr>
        <w:t>及公示</w:t>
      </w:r>
    </w:p>
    <w:bookmarkEnd w:id="0"/>
    <w:p>
      <w:pPr>
        <w:rPr>
          <w:rFonts w:hint="eastAsia"/>
        </w:rPr>
      </w:pPr>
    </w:p>
    <w:p>
      <w:pPr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根据推优入党的工作要求，经团支部讨论成立推优小组并公示： </w:t>
      </w:r>
    </w:p>
    <w:p>
      <w:pPr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2405"/>
        <w:gridCol w:w="4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75" w:type="pct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  <w:t>序号</w:t>
            </w:r>
          </w:p>
        </w:tc>
        <w:tc>
          <w:tcPr>
            <w:tcW w:w="1411" w:type="pct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2514" w:type="pct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  <w:t>班级职务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</w:tbl>
    <w:p>
      <w:pPr>
        <w:spacing w:line="360" w:lineRule="auto"/>
        <w:rPr>
          <w:rFonts w:hint="eastAsia" w:ascii="仿宋_GB2312" w:hAnsi="宋体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YzZjY2RmYjg3YmViNTVkZDYwMjFkNGNlNzYxNGQifQ=="/>
    <w:docVar w:name="KSO_WPS_MARK_KEY" w:val="84cda29a-dcca-4498-af9e-f10cf30e80ee"/>
  </w:docVars>
  <w:rsids>
    <w:rsidRoot w:val="00B806AF"/>
    <w:rsid w:val="00190289"/>
    <w:rsid w:val="001E5151"/>
    <w:rsid w:val="004D19D1"/>
    <w:rsid w:val="008F3C08"/>
    <w:rsid w:val="0097541F"/>
    <w:rsid w:val="00B806AF"/>
    <w:rsid w:val="00D20882"/>
    <w:rsid w:val="00E823DF"/>
    <w:rsid w:val="32B35FAD"/>
    <w:rsid w:val="574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56</Words>
  <Characters>56</Characters>
  <Lines>1</Lines>
  <Paragraphs>1</Paragraphs>
  <TotalTime>7</TotalTime>
  <ScaleCrop>false</ScaleCrop>
  <LinksUpToDate>false</LinksUpToDate>
  <CharactersWithSpaces>57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2017-10-12T03:34:00Z</dcterms:created>
  <dc:creator>Sky123.Org</dc:creator>
  <cp:lastModifiedBy>神经质</cp:lastModifiedBy>
  <dcterms:modified xsi:type="dcterms:W3CDTF">2025-02-26T00:16:44Z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F9D92D70C07F4B88BF43727B8346DFDF</vt:lpwstr>
  </property>
</Properties>
</file>