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：</w:t>
      </w:r>
      <w:bookmarkStart w:id="1" w:name="_GoBack"/>
      <w:bookmarkEnd w:id="1"/>
    </w:p>
    <w:p>
      <w:pPr>
        <w:spacing w:line="600" w:lineRule="exact"/>
        <w:jc w:val="center"/>
        <w:rPr>
          <w:rFonts w:ascii="ˎ̥" w:hAnsi="ˎ̥"/>
          <w:b/>
          <w:sz w:val="36"/>
          <w:szCs w:val="36"/>
        </w:rPr>
      </w:pPr>
      <w:r>
        <w:rPr>
          <w:rFonts w:hint="eastAsia" w:ascii="ˎ̥" w:hAnsi="ˎ̥"/>
          <w:b/>
          <w:sz w:val="36"/>
          <w:szCs w:val="36"/>
        </w:rPr>
        <w:t>杭州师范大学第十</w:t>
      </w:r>
      <w:r>
        <w:rPr>
          <w:rFonts w:hint="eastAsia" w:ascii="ˎ̥" w:hAnsi="ˎ̥"/>
          <w:b/>
          <w:sz w:val="36"/>
          <w:szCs w:val="36"/>
          <w:lang w:val="en-US" w:eastAsia="zh-CN"/>
        </w:rPr>
        <w:t>六</w:t>
      </w:r>
      <w:r>
        <w:rPr>
          <w:rFonts w:hint="eastAsia" w:ascii="ˎ̥" w:hAnsi="ˎ̥"/>
          <w:b/>
          <w:sz w:val="36"/>
          <w:szCs w:val="36"/>
        </w:rPr>
        <w:t>届十佳心理委员评选</w:t>
      </w:r>
    </w:p>
    <w:p>
      <w:pPr>
        <w:spacing w:line="600" w:lineRule="exact"/>
        <w:jc w:val="center"/>
        <w:rPr>
          <w:rFonts w:ascii="ˎ̥" w:hAnsi="ˎ̥"/>
          <w:b/>
          <w:sz w:val="36"/>
          <w:szCs w:val="36"/>
        </w:rPr>
      </w:pPr>
      <w:r>
        <w:rPr>
          <w:rFonts w:hint="eastAsia" w:ascii="ˎ̥" w:hAnsi="ˎ̥"/>
          <w:b/>
          <w:sz w:val="36"/>
          <w:szCs w:val="36"/>
        </w:rPr>
        <w:t>候选人工作总结表</w:t>
      </w:r>
    </w:p>
    <w:p>
      <w:pPr>
        <w:spacing w:line="600" w:lineRule="exact"/>
        <w:jc w:val="center"/>
        <w:rPr>
          <w:rFonts w:ascii="ˎ̥" w:hAnsi="ˎ̥"/>
          <w:b/>
          <w:sz w:val="36"/>
          <w:szCs w:val="36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2216"/>
        <w:gridCol w:w="1701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86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bookmarkStart w:id="0" w:name="OLE_LINK1"/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2216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学院班级</w:t>
            </w:r>
          </w:p>
        </w:tc>
        <w:tc>
          <w:tcPr>
            <w:tcW w:w="2744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86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别</w:t>
            </w:r>
          </w:p>
        </w:tc>
        <w:tc>
          <w:tcPr>
            <w:tcW w:w="2216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744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861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个人简介</w:t>
            </w:r>
          </w:p>
        </w:tc>
        <w:tc>
          <w:tcPr>
            <w:tcW w:w="6661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861" w:type="dxa"/>
            <w:vMerge w:val="restart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工作总结</w:t>
            </w:r>
          </w:p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（可附页，相关活动请附上图片与活动总结）</w:t>
            </w:r>
          </w:p>
        </w:tc>
        <w:tc>
          <w:tcPr>
            <w:tcW w:w="66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1.班级层面开展心理活动情况（包括活动时间、主题、参与人数等）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1861" w:type="dxa"/>
            <w:vMerge w:val="continue"/>
            <w:tcBorders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6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如何协同寝室长开展心理工作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1861" w:type="dxa"/>
            <w:vMerge w:val="continue"/>
            <w:tcBorders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6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心理工作开展实效（如关注个案学生情况）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1861" w:type="dxa"/>
            <w:vMerge w:val="continue"/>
            <w:tcBorders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66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  <w:r>
              <w:rPr>
                <w:rFonts w:hint="eastAsia"/>
                <w:sz w:val="22"/>
                <w:szCs w:val="28"/>
                <w:lang w:val="en-US" w:eastAsia="zh-CN"/>
              </w:rPr>
              <w:t>班级层面获得心理班会奖项情况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/>
                <w:sz w:val="22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/>
                <w:sz w:val="22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861" w:type="dxa"/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6661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bookmarkEnd w:id="0"/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ˎ̥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3C6129"/>
    <w:multiLevelType w:val="singleLevel"/>
    <w:tmpl w:val="D63C612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M2VkMmU5ZmI5YTVkMGJhMDU2N2RmZThhY2IxZjQifQ=="/>
    <w:docVar w:name="KSO_WPS_MARK_KEY" w:val="81734935-3435-42aa-8a3b-97b0c05e4969"/>
  </w:docVars>
  <w:rsids>
    <w:rsidRoot w:val="00333948"/>
    <w:rsid w:val="000C46EB"/>
    <w:rsid w:val="00333948"/>
    <w:rsid w:val="004D2A4B"/>
    <w:rsid w:val="1A25397D"/>
    <w:rsid w:val="20F4708F"/>
    <w:rsid w:val="2B3D321B"/>
    <w:rsid w:val="3DDBDF16"/>
    <w:rsid w:val="40D371CE"/>
    <w:rsid w:val="4B3B6E37"/>
    <w:rsid w:val="53F74828"/>
    <w:rsid w:val="58D66505"/>
    <w:rsid w:val="59A300F3"/>
    <w:rsid w:val="7EBD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</Words>
  <Characters>154</Characters>
  <Lines>1</Lines>
  <Paragraphs>1</Paragraphs>
  <TotalTime>3</TotalTime>
  <ScaleCrop>false</ScaleCrop>
  <LinksUpToDate>false</LinksUpToDate>
  <CharactersWithSpaces>158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Hippo</cp:lastModifiedBy>
  <dcterms:modified xsi:type="dcterms:W3CDTF">2025-03-20T06:46:40Z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0A906F0F1FB44B0CBA186AC0388E7345_13</vt:lpwstr>
  </property>
  <property fmtid="{D5CDD505-2E9C-101B-9397-08002B2CF9AE}" pid="4" name="KSOTemplateDocerSaveRecord">
    <vt:lpwstr>eyJoZGlkIjoiYzk0M2Q0NmY4NjI1MDc0ZjVlNDZhMTU4YmIwMThmYmUiLCJ1c2VySWQiOiIxMzk5MTc1Nzk0In0=</vt:lpwstr>
  </property>
</Properties>
</file>