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ADF9" w14:textId="77777777" w:rsidR="00F53A77" w:rsidRDefault="00000000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公共管理学院</w:t>
      </w:r>
      <w:r>
        <w:rPr>
          <w:rFonts w:ascii="黑体" w:eastAsia="黑体" w:hAnsi="宋体" w:cs="宋体"/>
          <w:b/>
          <w:kern w:val="0"/>
          <w:sz w:val="32"/>
          <w:szCs w:val="32"/>
        </w:rPr>
        <w:t>20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24年度优秀团员评分表</w:t>
      </w:r>
    </w:p>
    <w:p w14:paraId="13071A10" w14:textId="77777777" w:rsidR="00F53A77" w:rsidRDefault="00000000" w:rsidP="00C82E3D">
      <w:pPr>
        <w:widowControl/>
        <w:adjustRightInd w:val="0"/>
        <w:snapToGrid w:val="0"/>
        <w:spacing w:line="336" w:lineRule="auto"/>
        <w:ind w:right="480" w:firstLineChars="200" w:firstLine="562"/>
        <w:rPr>
          <w:rFonts w:ascii="黑体" w:eastAsia="黑体" w:hAnsi="宋体" w:cs="宋体" w:hint="eastAsia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团支部：               姓名：</w:t>
      </w:r>
    </w:p>
    <w:tbl>
      <w:tblPr>
        <w:tblW w:w="1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7776"/>
        <w:gridCol w:w="2680"/>
        <w:gridCol w:w="1266"/>
        <w:gridCol w:w="1215"/>
      </w:tblGrid>
      <w:tr w:rsidR="00F53A77" w14:paraId="703C1ABB" w14:textId="77777777" w:rsidTr="00C82E3D">
        <w:trPr>
          <w:trHeight w:val="412"/>
          <w:jc w:val="center"/>
        </w:trPr>
        <w:tc>
          <w:tcPr>
            <w:tcW w:w="1969" w:type="dxa"/>
            <w:vAlign w:val="center"/>
          </w:tcPr>
          <w:p w14:paraId="7DA9B455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项目</w:t>
            </w:r>
          </w:p>
        </w:tc>
        <w:tc>
          <w:tcPr>
            <w:tcW w:w="7776" w:type="dxa"/>
            <w:tcBorders>
              <w:bottom w:val="single" w:sz="4" w:space="0" w:color="000000" w:themeColor="text1"/>
            </w:tcBorders>
            <w:vAlign w:val="center"/>
          </w:tcPr>
          <w:p w14:paraId="78058D74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评分标准（2024年4月1日至2025年3月31日为限度）</w:t>
            </w:r>
          </w:p>
        </w:tc>
        <w:tc>
          <w:tcPr>
            <w:tcW w:w="2680" w:type="dxa"/>
            <w:tcBorders>
              <w:bottom w:val="single" w:sz="4" w:space="0" w:color="000000" w:themeColor="text1"/>
            </w:tcBorders>
            <w:vAlign w:val="center"/>
          </w:tcPr>
          <w:p w14:paraId="1F69973B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具体情况（评分依据）</w:t>
            </w:r>
          </w:p>
        </w:tc>
        <w:tc>
          <w:tcPr>
            <w:tcW w:w="1266" w:type="dxa"/>
            <w:vAlign w:val="center"/>
          </w:tcPr>
          <w:p w14:paraId="1C176DDE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自评分</w:t>
            </w:r>
          </w:p>
        </w:tc>
        <w:tc>
          <w:tcPr>
            <w:tcW w:w="1215" w:type="dxa"/>
            <w:vAlign w:val="center"/>
          </w:tcPr>
          <w:p w14:paraId="0E4A57EB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审核总分</w:t>
            </w:r>
          </w:p>
        </w:tc>
      </w:tr>
      <w:tr w:rsidR="00F53A77" w14:paraId="6855A948" w14:textId="77777777" w:rsidTr="00C82E3D">
        <w:trPr>
          <w:trHeight w:val="867"/>
          <w:jc w:val="center"/>
        </w:trPr>
        <w:tc>
          <w:tcPr>
            <w:tcW w:w="1969" w:type="dxa"/>
            <w:vAlign w:val="center"/>
          </w:tcPr>
          <w:p w14:paraId="72F238FE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学习成绩（10分）</w:t>
            </w:r>
          </w:p>
          <w:p w14:paraId="6308DA4B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精确到小数点后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位</w:t>
            </w:r>
          </w:p>
        </w:tc>
        <w:tc>
          <w:tcPr>
            <w:tcW w:w="7776" w:type="dxa"/>
            <w:vAlign w:val="center"/>
          </w:tcPr>
          <w:p w14:paraId="42E8A368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b/>
                <w:bCs/>
                <w:kern w:val="0"/>
                <w:sz w:val="20"/>
              </w:rPr>
              <w:t>（</w:t>
            </w:r>
            <w:r>
              <w:rPr>
                <w:rFonts w:ascii="宋体" w:cs="宋体"/>
                <w:b/>
                <w:bCs/>
                <w:kern w:val="0"/>
                <w:sz w:val="20"/>
              </w:rPr>
              <w:t>“</w:t>
            </w:r>
            <w:r>
              <w:rPr>
                <w:rFonts w:ascii="宋体" w:cs="宋体"/>
                <w:b/>
                <w:bCs/>
                <w:kern w:val="0"/>
                <w:sz w:val="20"/>
              </w:rPr>
              <w:t>2023-2024学年第二学期</w:t>
            </w:r>
            <w:r>
              <w:rPr>
                <w:rFonts w:ascii="宋体" w:cs="宋体"/>
                <w:b/>
                <w:bCs/>
                <w:kern w:val="0"/>
                <w:sz w:val="20"/>
              </w:rPr>
              <w:t>”</w:t>
            </w:r>
            <w:r>
              <w:rPr>
                <w:rFonts w:ascii="宋体" w:cs="宋体"/>
                <w:b/>
                <w:bCs/>
                <w:kern w:val="0"/>
                <w:sz w:val="20"/>
              </w:rPr>
              <w:t>+</w:t>
            </w:r>
            <w:r>
              <w:rPr>
                <w:rFonts w:ascii="宋体" w:cs="宋体"/>
                <w:b/>
                <w:bCs/>
                <w:kern w:val="0"/>
                <w:sz w:val="20"/>
              </w:rPr>
              <w:t>“</w:t>
            </w:r>
            <w:r>
              <w:rPr>
                <w:rFonts w:ascii="宋体" w:cs="宋体"/>
                <w:b/>
                <w:bCs/>
                <w:kern w:val="0"/>
                <w:sz w:val="20"/>
              </w:rPr>
              <w:t>2024-2025学年第一学期</w:t>
            </w:r>
            <w:r>
              <w:rPr>
                <w:rFonts w:ascii="宋体" w:cs="宋体"/>
                <w:b/>
                <w:bCs/>
                <w:kern w:val="0"/>
                <w:sz w:val="20"/>
              </w:rPr>
              <w:t>”</w:t>
            </w:r>
            <w:r>
              <w:rPr>
                <w:rFonts w:ascii="宋体" w:cs="宋体"/>
                <w:b/>
                <w:bCs/>
                <w:kern w:val="0"/>
                <w:sz w:val="20"/>
              </w:rPr>
              <w:t>）</w:t>
            </w:r>
            <w:r>
              <w:rPr>
                <w:rFonts w:ascii="宋体" w:cs="宋体"/>
                <w:kern w:val="0"/>
                <w:sz w:val="20"/>
              </w:rPr>
              <w:t>两学期平均绩点之和</w:t>
            </w:r>
          </w:p>
        </w:tc>
        <w:tc>
          <w:tcPr>
            <w:tcW w:w="2680" w:type="dxa"/>
            <w:tcBorders>
              <w:bottom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52B432BC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3BE31904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66015A32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  <w:tr w:rsidR="00F53A77" w14:paraId="5DC38014" w14:textId="77777777" w:rsidTr="00C82E3D">
        <w:trPr>
          <w:trHeight w:val="1394"/>
          <w:jc w:val="center"/>
        </w:trPr>
        <w:tc>
          <w:tcPr>
            <w:tcW w:w="1969" w:type="dxa"/>
            <w:vAlign w:val="center"/>
          </w:tcPr>
          <w:p w14:paraId="7AAC57D3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思想品德（</w:t>
            </w: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</w:rPr>
              <w:t>分）</w:t>
            </w:r>
          </w:p>
        </w:tc>
        <w:tc>
          <w:tcPr>
            <w:tcW w:w="7776" w:type="dxa"/>
            <w:vAlign w:val="center"/>
          </w:tcPr>
          <w:p w14:paraId="61094C81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道德品质优良，无使用违章电器、无骑车带人通报情况（记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分）；</w:t>
            </w:r>
          </w:p>
          <w:p w14:paraId="21B397B2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积极向党组织靠拢，认真参加党校学习（党员和预备党员记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分，入党积极分子记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分，递交入党申请书但未成为入党积极分子者记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分）。</w:t>
            </w:r>
          </w:p>
          <w:p w14:paraId="0CCD1372" w14:textId="201578F3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3.出现不参与党支部活动和不完成党组织交办的任务的，此项不加分。</w:t>
            </w:r>
          </w:p>
        </w:tc>
        <w:tc>
          <w:tcPr>
            <w:tcW w:w="2680" w:type="dxa"/>
            <w:tcBorders>
              <w:top w:val="single" w:sz="4" w:space="0" w:color="000000" w:themeColor="text1"/>
            </w:tcBorders>
            <w:vAlign w:val="center"/>
          </w:tcPr>
          <w:p w14:paraId="53F10E36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074E288A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75162DC5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  <w:tr w:rsidR="00F53A77" w14:paraId="55137356" w14:textId="77777777" w:rsidTr="00C82E3D">
        <w:trPr>
          <w:jc w:val="center"/>
        </w:trPr>
        <w:tc>
          <w:tcPr>
            <w:tcW w:w="1969" w:type="dxa"/>
            <w:vAlign w:val="center"/>
          </w:tcPr>
          <w:p w14:paraId="77EC509B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社会工作（15分）</w:t>
            </w:r>
          </w:p>
          <w:p w14:paraId="1043B703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776" w:type="dxa"/>
            <w:vAlign w:val="center"/>
          </w:tcPr>
          <w:p w14:paraId="64E0E078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.学生组织（校学生组织、原公共管理学院4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组织：研究生会、团委学生会、青年志愿者协会、党务工作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及党支部）负责人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分，副职或副书记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分，部长或支委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分。原公共管理学院正式注册的社团负责人、各球队正副队长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分，副职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分，部长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分。团支书、班长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新生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学长、其他班委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分，寝室长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分。其他职位不予计分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（所有学生干部只记最高分职务，此项最高9分）</w:t>
            </w:r>
          </w:p>
          <w:p w14:paraId="343BF9DC" w14:textId="77777777" w:rsidR="00F53A77" w:rsidRDefault="00000000" w:rsidP="00C82E3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.积极参加校、院（原公共管理学院）学生组织、社团开展的活动（一次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2分，可根据活动次数累计此项计分，但不得高于2分）；获奖院级+2,校级及以上+4（集体荣誉减半，可根据获奖次数累计此项计分，但不得高于5分）</w:t>
            </w:r>
          </w:p>
          <w:p w14:paraId="4D5000FA" w14:textId="77777777" w:rsidR="00F53A77" w:rsidRPr="00C82E3D" w:rsidRDefault="00000000" w:rsidP="00C82E3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</w:pPr>
            <w:r w:rsidRPr="00C82E3D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3.志愿者时数达20小时以上，每超过1小时积0.5分，上限为5分。</w:t>
            </w:r>
          </w:p>
          <w:p w14:paraId="1ACE5079" w14:textId="00683D0F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4.在工作中出现重大过失或者群众评价不合格的，此项不加分。</w:t>
            </w:r>
          </w:p>
        </w:tc>
        <w:tc>
          <w:tcPr>
            <w:tcW w:w="2680" w:type="dxa"/>
            <w:vAlign w:val="center"/>
          </w:tcPr>
          <w:p w14:paraId="570ED50A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7FC7B83E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10E9BF52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  <w:tr w:rsidR="00F53A77" w14:paraId="62F66868" w14:textId="77777777" w:rsidTr="00C82E3D">
        <w:trPr>
          <w:jc w:val="center"/>
        </w:trPr>
        <w:tc>
          <w:tcPr>
            <w:tcW w:w="1969" w:type="dxa"/>
            <w:vAlign w:val="center"/>
          </w:tcPr>
          <w:p w14:paraId="1A6A8104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所获荣誉（15分）</w:t>
            </w:r>
          </w:p>
          <w:p w14:paraId="7CB240F0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7776" w:type="dxa"/>
            <w:vAlign w:val="center"/>
          </w:tcPr>
          <w:p w14:paraId="23B6C2BD" w14:textId="77777777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cs="宋体"/>
                <w:kern w:val="0"/>
                <w:sz w:val="18"/>
                <w:szCs w:val="18"/>
              </w:rPr>
              <w:t>获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团学工作个人荣誉</w:t>
            </w:r>
            <w:r>
              <w:rPr>
                <w:rFonts w:ascii="宋体" w:cs="宋体"/>
                <w:kern w:val="0"/>
                <w:sz w:val="18"/>
                <w:szCs w:val="18"/>
              </w:rPr>
              <w:t>（含三好、优干）院级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+4分，</w:t>
            </w:r>
            <w:r>
              <w:rPr>
                <w:rFonts w:ascii="宋体" w:cs="宋体"/>
                <w:kern w:val="0"/>
                <w:sz w:val="18"/>
                <w:szCs w:val="18"/>
              </w:rPr>
              <w:t>校级荣誉+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cs="宋体"/>
                <w:kern w:val="0"/>
                <w:sz w:val="18"/>
                <w:szCs w:val="18"/>
              </w:rPr>
              <w:t>分，市级荣誉+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kern w:val="0"/>
                <w:sz w:val="18"/>
                <w:szCs w:val="18"/>
              </w:rPr>
              <w:t>分，省级荣誉+8；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团学工作集体荣誉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（包括但不限于</w:t>
            </w:r>
            <w:r>
              <w:rPr>
                <w:rFonts w:ascii="宋体" w:cs="宋体"/>
                <w:kern w:val="0"/>
                <w:sz w:val="18"/>
                <w:szCs w:val="18"/>
              </w:rPr>
              <w:t>五四红旗团支部、十佳先进班级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、先进团委、优秀学生会、</w:t>
            </w:r>
            <w:r>
              <w:rPr>
                <w:rFonts w:ascii="宋体" w:cs="宋体"/>
                <w:kern w:val="0"/>
                <w:sz w:val="18"/>
                <w:szCs w:val="18"/>
              </w:rPr>
              <w:t>学生社团获校级精品立项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）</w:t>
            </w:r>
            <w:r>
              <w:rPr>
                <w:rFonts w:ascii="宋体" w:cs="宋体"/>
                <w:kern w:val="0"/>
                <w:sz w:val="18"/>
                <w:szCs w:val="18"/>
              </w:rPr>
              <w:t>院校、市、省级（负责人：+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kern w:val="0"/>
                <w:sz w:val="18"/>
                <w:szCs w:val="18"/>
              </w:rPr>
              <w:t>,8分，参与+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kern w:val="0"/>
                <w:sz w:val="18"/>
                <w:szCs w:val="18"/>
              </w:rPr>
              <w:t>分）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。荣誉原则上由学院、学校推荐产生，同等级别不给予认定，且重点审核荣誉证书落款盖章。</w:t>
            </w:r>
          </w:p>
          <w:p w14:paraId="1F436669" w14:textId="6FFD2F0D" w:rsidR="00F53A77" w:rsidRDefault="00000000" w:rsidP="00C82E3D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社会实践及志愿者服务活动</w:t>
            </w:r>
            <w:r>
              <w:rPr>
                <w:rFonts w:ascii="宋体" w:cs="宋体"/>
                <w:kern w:val="0"/>
                <w:sz w:val="18"/>
                <w:szCs w:val="18"/>
              </w:rPr>
              <w:t>，获得院级+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，校级荣誉+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kern w:val="0"/>
                <w:sz w:val="18"/>
                <w:szCs w:val="18"/>
              </w:rPr>
              <w:t>分，市级荣誉+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kern w:val="0"/>
                <w:sz w:val="18"/>
                <w:szCs w:val="18"/>
              </w:rPr>
              <w:t>分，省级荣誉+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分；集体荣誉院、校、市、省级（负责人：+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分，参与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分） </w:t>
            </w:r>
          </w:p>
          <w:p w14:paraId="77BC8363" w14:textId="77777777" w:rsidR="00F53A77" w:rsidRDefault="00000000" w:rsidP="00C82E3D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3.</w:t>
            </w:r>
            <w:r>
              <w:rPr>
                <w:rFonts w:ascii="宋体" w:cs="宋体"/>
                <w:kern w:val="0"/>
                <w:sz w:val="18"/>
                <w:szCs w:val="18"/>
              </w:rPr>
              <w:t>获得星光、本创、国创或新苗课题立项并结题（每个课题+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0.5,0.5,1,1分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） </w:t>
            </w:r>
          </w:p>
          <w:p w14:paraId="689D7AE7" w14:textId="427F7300" w:rsidR="00F53A77" w:rsidRDefault="00000000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4.</w:t>
            </w:r>
            <w:r>
              <w:rPr>
                <w:rFonts w:ascii="宋体" w:cs="宋体"/>
                <w:kern w:val="0"/>
                <w:sz w:val="18"/>
                <w:szCs w:val="18"/>
              </w:rPr>
              <w:t>获得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教务处规定一类学科竞赛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院级</w:t>
            </w:r>
            <w:r>
              <w:rPr>
                <w:rFonts w:ascii="宋体" w:cs="宋体"/>
                <w:kern w:val="0"/>
                <w:sz w:val="18"/>
                <w:szCs w:val="18"/>
              </w:rPr>
              <w:t>一、二、三等奖（负责人+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0.5</w:t>
            </w:r>
            <w:r>
              <w:rPr>
                <w:rFonts w:ascii="宋体" w:cs="宋体"/>
                <w:kern w:val="0"/>
                <w:sz w:val="18"/>
                <w:szCs w:val="18"/>
              </w:rPr>
              <w:t>、0.5分）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校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级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一、二、三等奖（负责人+3、2、1分）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省级</w:t>
            </w:r>
            <w:r>
              <w:rPr>
                <w:rFonts w:ascii="宋体" w:cs="宋体"/>
                <w:kern w:val="0"/>
                <w:sz w:val="18"/>
                <w:szCs w:val="18"/>
              </w:rPr>
              <w:t>及以上一、二、三等奖（负责人+5、4、3分）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（加分项4-6项，所参加竞赛取同一项目最高奖项）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。</w:t>
            </w:r>
            <w:r>
              <w:rPr>
                <w:rFonts w:ascii="宋体" w:cs="宋体"/>
                <w:kern w:val="0"/>
                <w:sz w:val="18"/>
                <w:szCs w:val="18"/>
              </w:rPr>
              <w:t>以团队为单位参赛获奖，团队负责人加 100%，团队成员排名第二 80%，第三 70%，第四 60%，第五及之后 50%。</w:t>
            </w:r>
          </w:p>
        </w:tc>
        <w:tc>
          <w:tcPr>
            <w:tcW w:w="2680" w:type="dxa"/>
            <w:vAlign w:val="center"/>
          </w:tcPr>
          <w:p w14:paraId="6ACD85BB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2C2A0A1A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6FA5AF3E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  <w:tr w:rsidR="00F53A77" w14:paraId="4914F450" w14:textId="77777777" w:rsidTr="00C82E3D">
        <w:trPr>
          <w:trHeight w:val="414"/>
          <w:jc w:val="center"/>
        </w:trPr>
        <w:tc>
          <w:tcPr>
            <w:tcW w:w="1969" w:type="dxa"/>
            <w:vAlign w:val="center"/>
          </w:tcPr>
          <w:p w14:paraId="6F98BA18" w14:textId="4B43B908" w:rsidR="00F53A77" w:rsidRDefault="0000000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现场答辩（</w:t>
            </w:r>
            <w:r w:rsidR="00272750">
              <w:rPr>
                <w:rFonts w:ascii="宋体" w:hAnsi="宋体" w:cs="宋体" w:hint="eastAsia"/>
                <w:kern w:val="0"/>
                <w:sz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</w:rPr>
              <w:t>分）</w:t>
            </w:r>
          </w:p>
        </w:tc>
        <w:tc>
          <w:tcPr>
            <w:tcW w:w="7776" w:type="dxa"/>
            <w:vAlign w:val="center"/>
          </w:tcPr>
          <w:p w14:paraId="43D8962A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 w:hint="eastAsia"/>
                <w:kern w:val="0"/>
                <w:sz w:val="20"/>
              </w:rPr>
            </w:pPr>
          </w:p>
        </w:tc>
        <w:tc>
          <w:tcPr>
            <w:tcW w:w="2680" w:type="dxa"/>
            <w:vAlign w:val="center"/>
          </w:tcPr>
          <w:p w14:paraId="004F4C97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31532B47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240BB062" w14:textId="77777777" w:rsidR="00F53A77" w:rsidRDefault="00F53A77">
            <w:pPr>
              <w:widowControl/>
              <w:adjustRightInd w:val="0"/>
              <w:snapToGrid w:val="0"/>
              <w:spacing w:line="288" w:lineRule="auto"/>
              <w:rPr>
                <w:rFonts w:ascii="宋体" w:cs="宋体"/>
                <w:kern w:val="0"/>
                <w:sz w:val="20"/>
              </w:rPr>
            </w:pPr>
          </w:p>
        </w:tc>
      </w:tr>
    </w:tbl>
    <w:p w14:paraId="144D4039" w14:textId="77777777" w:rsidR="00F53A77" w:rsidRDefault="00F53A77">
      <w:pPr>
        <w:widowControl/>
        <w:adjustRightInd w:val="0"/>
        <w:snapToGrid w:val="0"/>
        <w:spacing w:line="336" w:lineRule="auto"/>
        <w:ind w:right="480"/>
        <w:rPr>
          <w:rFonts w:ascii="宋体" w:cs="宋体"/>
          <w:kern w:val="0"/>
          <w:sz w:val="28"/>
          <w:szCs w:val="28"/>
        </w:rPr>
      </w:pPr>
    </w:p>
    <w:sectPr w:rsidR="00F53A77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2E12A" w14:textId="77777777" w:rsidR="00D82415" w:rsidRDefault="00D82415" w:rsidP="00272750">
      <w:r>
        <w:separator/>
      </w:r>
    </w:p>
  </w:endnote>
  <w:endnote w:type="continuationSeparator" w:id="0">
    <w:p w14:paraId="1A1E9C37" w14:textId="77777777" w:rsidR="00D82415" w:rsidRDefault="00D82415" w:rsidP="0027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02B6" w14:textId="77777777" w:rsidR="00D82415" w:rsidRDefault="00D82415" w:rsidP="00272750">
      <w:r>
        <w:separator/>
      </w:r>
    </w:p>
  </w:footnote>
  <w:footnote w:type="continuationSeparator" w:id="0">
    <w:p w14:paraId="08A51C37" w14:textId="77777777" w:rsidR="00D82415" w:rsidRDefault="00D82415" w:rsidP="0027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E14D7"/>
    <w:multiLevelType w:val="singleLevel"/>
    <w:tmpl w:val="7DFE14D7"/>
    <w:lvl w:ilvl="0">
      <w:start w:val="1"/>
      <w:numFmt w:val="decimal"/>
      <w:suff w:val="nothing"/>
      <w:lvlText w:val="%1、"/>
      <w:lvlJc w:val="left"/>
    </w:lvl>
  </w:abstractNum>
  <w:num w:numId="1" w16cid:durableId="134120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xNDk5ZjhhZjM0ODg3NjNjMTZkNGMxZDI1ZWY5MTQifQ=="/>
  </w:docVars>
  <w:rsids>
    <w:rsidRoot w:val="000A18E3"/>
    <w:rsid w:val="BB5E9E0A"/>
    <w:rsid w:val="BF875CE5"/>
    <w:rsid w:val="DDF757AF"/>
    <w:rsid w:val="E6FE3682"/>
    <w:rsid w:val="E8BFFEFA"/>
    <w:rsid w:val="E8DBDDB8"/>
    <w:rsid w:val="EAF4CA96"/>
    <w:rsid w:val="EFBF4E09"/>
    <w:rsid w:val="FF7F2248"/>
    <w:rsid w:val="FFBF44FB"/>
    <w:rsid w:val="000A18E3"/>
    <w:rsid w:val="00272750"/>
    <w:rsid w:val="00273E88"/>
    <w:rsid w:val="00347F73"/>
    <w:rsid w:val="00384CC6"/>
    <w:rsid w:val="005713E4"/>
    <w:rsid w:val="006B0E68"/>
    <w:rsid w:val="006C330E"/>
    <w:rsid w:val="006F0939"/>
    <w:rsid w:val="007B7BA9"/>
    <w:rsid w:val="007D570B"/>
    <w:rsid w:val="00B22BFC"/>
    <w:rsid w:val="00B51994"/>
    <w:rsid w:val="00C818F2"/>
    <w:rsid w:val="00C82E3D"/>
    <w:rsid w:val="00D70CAF"/>
    <w:rsid w:val="00D82415"/>
    <w:rsid w:val="00E60A9C"/>
    <w:rsid w:val="00EE31BB"/>
    <w:rsid w:val="00F53A77"/>
    <w:rsid w:val="00F852CF"/>
    <w:rsid w:val="00F92C76"/>
    <w:rsid w:val="00FD0F5E"/>
    <w:rsid w:val="09492BE4"/>
    <w:rsid w:val="0B971EE5"/>
    <w:rsid w:val="0F9E1415"/>
    <w:rsid w:val="11AE4CBE"/>
    <w:rsid w:val="14742218"/>
    <w:rsid w:val="14EA4CAC"/>
    <w:rsid w:val="1C6A28AD"/>
    <w:rsid w:val="23787626"/>
    <w:rsid w:val="256D1099"/>
    <w:rsid w:val="2A7F27ED"/>
    <w:rsid w:val="2DD537BE"/>
    <w:rsid w:val="3C1AC42B"/>
    <w:rsid w:val="3EF46EA1"/>
    <w:rsid w:val="40EE65A7"/>
    <w:rsid w:val="488945B0"/>
    <w:rsid w:val="4B0D0AEA"/>
    <w:rsid w:val="56F63690"/>
    <w:rsid w:val="5CD5DCD3"/>
    <w:rsid w:val="5D5634C2"/>
    <w:rsid w:val="5E0D71D4"/>
    <w:rsid w:val="66E13711"/>
    <w:rsid w:val="67BF52C9"/>
    <w:rsid w:val="6B6E24AB"/>
    <w:rsid w:val="6B8D3E66"/>
    <w:rsid w:val="6CFF742A"/>
    <w:rsid w:val="73782F18"/>
    <w:rsid w:val="77FF8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6B9D05"/>
  <w15:docId w15:val="{F49A330B-E2B9-46F7-A2E7-9905F64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Revision"/>
    <w:hidden/>
    <w:uiPriority w:val="99"/>
    <w:unhideWhenUsed/>
    <w:rsid w:val="00C82E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15级临口团总支2016年度团内评议评分表</dc:title>
  <dc:creator>Dell</dc:creator>
  <cp:lastModifiedBy>paul Paul</cp:lastModifiedBy>
  <cp:revision>8</cp:revision>
  <dcterms:created xsi:type="dcterms:W3CDTF">2017-02-26T22:39:00Z</dcterms:created>
  <dcterms:modified xsi:type="dcterms:W3CDTF">2025-03-21T02:11:00Z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1F8CAB840DC241A4A8A2A18B79CAD8AB_13</vt:lpwstr>
  </property>
  <property fmtid="{D5CDD505-2E9C-101B-9397-08002B2CF9AE}" pid="4" name="KSOTemplateDocerSaveRecord">
    <vt:lpwstr>eyJoZGlkIjoiMzIzYzZjY2RmYjg3YmViNTVkZDYwMjFkNGNlNzYxNGQiLCJ1c2VySWQiOiIxNjAzNDc5NDA1In0=</vt:lpwstr>
  </property>
</Properties>
</file>