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C5C0C8">
      <w:pPr>
        <w:adjustRightInd w:val="0"/>
        <w:snapToGrid w:val="0"/>
        <w:spacing w:line="640" w:lineRule="exact"/>
        <w:jc w:val="center"/>
        <w:rPr>
          <w:rFonts w:hint="eastAsia" w:ascii="方正小标宋简体" w:hAnsi="方正小标宋简体" w:eastAsia="方正小标宋简体" w:cs="方正小标宋简体"/>
          <w:spacing w:val="0"/>
          <w:sz w:val="36"/>
          <w:szCs w:val="36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pacing w:val="0"/>
          <w:sz w:val="36"/>
          <w:szCs w:val="36"/>
        </w:rPr>
        <w:t>杭州师范大学推荐优秀应届本科毕业生</w:t>
      </w:r>
    </w:p>
    <w:p w14:paraId="75EC1206">
      <w:pPr>
        <w:adjustRightInd w:val="0"/>
        <w:snapToGrid w:val="0"/>
        <w:spacing w:line="640" w:lineRule="exact"/>
        <w:jc w:val="center"/>
        <w:rPr>
          <w:rFonts w:hint="eastAsia" w:ascii="方正小标宋简体" w:hAnsi="方正小标宋简体" w:eastAsia="方正小标宋简体" w:cs="方正小标宋简体"/>
          <w:spacing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pacing w:val="0"/>
          <w:sz w:val="36"/>
          <w:szCs w:val="36"/>
        </w:rPr>
        <w:t>免试攻读研究生申请表</w:t>
      </w:r>
    </w:p>
    <w:p w14:paraId="0738576E">
      <w:pPr>
        <w:adjustRightInd w:val="0"/>
        <w:snapToGrid w:val="0"/>
        <w:spacing w:line="240" w:lineRule="auto"/>
        <w:jc w:val="center"/>
        <w:rPr>
          <w:rFonts w:hint="eastAsia" w:asciiTheme="minorEastAsia" w:hAnsiTheme="minorEastAsia" w:eastAsiaTheme="minorEastAsia" w:cstheme="minorEastAsia"/>
          <w:spacing w:val="0"/>
          <w:sz w:val="21"/>
          <w:szCs w:val="21"/>
        </w:rPr>
      </w:pPr>
    </w:p>
    <w:tbl>
      <w:tblPr>
        <w:tblStyle w:val="5"/>
        <w:tblW w:w="92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68"/>
        <w:gridCol w:w="1697"/>
        <w:gridCol w:w="766"/>
        <w:gridCol w:w="322"/>
        <w:gridCol w:w="1225"/>
        <w:gridCol w:w="332"/>
        <w:gridCol w:w="857"/>
        <w:gridCol w:w="939"/>
        <w:gridCol w:w="169"/>
        <w:gridCol w:w="1793"/>
      </w:tblGrid>
      <w:tr w14:paraId="37420E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7" w:hRule="atLeast"/>
          <w:jc w:val="center"/>
        </w:trPr>
        <w:tc>
          <w:tcPr>
            <w:tcW w:w="1168" w:type="dxa"/>
            <w:vMerge w:val="restart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3CEE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>申请类别</w:t>
            </w:r>
          </w:p>
        </w:tc>
        <w:tc>
          <w:tcPr>
            <w:tcW w:w="2785" w:type="dxa"/>
            <w:gridSpan w:val="3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124E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>普通推免生</w:t>
            </w:r>
          </w:p>
        </w:tc>
        <w:tc>
          <w:tcPr>
            <w:tcW w:w="5315" w:type="dxa"/>
            <w:gridSpan w:val="6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8C2F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  <w:t>　□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>普通推免生（双学科复合型教育硕士）</w:t>
            </w:r>
          </w:p>
        </w:tc>
      </w:tr>
      <w:tr w14:paraId="57DAD2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7" w:hRule="atLeast"/>
          <w:jc w:val="center"/>
        </w:trPr>
        <w:tc>
          <w:tcPr>
            <w:tcW w:w="1168" w:type="dxa"/>
            <w:vMerge w:val="continue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88A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</w:tc>
        <w:tc>
          <w:tcPr>
            <w:tcW w:w="8100" w:type="dxa"/>
            <w:gridSpan w:val="9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08A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lang w:eastAsia="zh-CN"/>
              </w:rPr>
              <w:t>□硕师计划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>推免生</w:t>
            </w:r>
          </w:p>
        </w:tc>
      </w:tr>
      <w:tr w14:paraId="31E9F7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7" w:hRule="atLeast"/>
          <w:jc w:val="center"/>
        </w:trPr>
        <w:tc>
          <w:tcPr>
            <w:tcW w:w="1168" w:type="dxa"/>
            <w:vMerge w:val="continue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5BB2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</w:tc>
        <w:tc>
          <w:tcPr>
            <w:tcW w:w="8100" w:type="dxa"/>
            <w:gridSpan w:val="9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29EA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>提醒：符合推荐条件的学生只可选择一类提出申请。</w:t>
            </w:r>
          </w:p>
        </w:tc>
      </w:tr>
      <w:tr w14:paraId="752A8C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7" w:hRule="atLeast"/>
          <w:jc w:val="center"/>
        </w:trPr>
        <w:tc>
          <w:tcPr>
            <w:tcW w:w="1168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25C2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学号</w:t>
            </w:r>
          </w:p>
        </w:tc>
        <w:tc>
          <w:tcPr>
            <w:tcW w:w="1697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35E3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088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17A3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姓名</w:t>
            </w:r>
          </w:p>
        </w:tc>
        <w:tc>
          <w:tcPr>
            <w:tcW w:w="122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9049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89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67AA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eastAsia="zh-CN"/>
              </w:rPr>
              <w:t>性别</w:t>
            </w:r>
          </w:p>
        </w:tc>
        <w:tc>
          <w:tcPr>
            <w:tcW w:w="1108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9EEF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</w:tc>
        <w:tc>
          <w:tcPr>
            <w:tcW w:w="1793" w:type="dxa"/>
            <w:vMerge w:val="restart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BB4A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eastAsia="zh-CN"/>
              </w:rPr>
              <w:t>照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 xml:space="preserve">               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片</w:t>
            </w:r>
          </w:p>
        </w:tc>
      </w:tr>
      <w:tr w14:paraId="623E22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34" w:hRule="atLeast"/>
          <w:jc w:val="center"/>
        </w:trPr>
        <w:tc>
          <w:tcPr>
            <w:tcW w:w="1168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F1CB9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eastAsia="zh-CN"/>
              </w:rPr>
              <w:t>身份证号</w:t>
            </w:r>
          </w:p>
        </w:tc>
        <w:tc>
          <w:tcPr>
            <w:tcW w:w="1697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AE85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088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C6B5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 民族 </w:t>
            </w:r>
          </w:p>
        </w:tc>
        <w:tc>
          <w:tcPr>
            <w:tcW w:w="1225" w:type="dxa"/>
            <w:noWrap w:val="0"/>
            <w:vAlign w:val="center"/>
          </w:tcPr>
          <w:p w14:paraId="088CDC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</w:tc>
        <w:tc>
          <w:tcPr>
            <w:tcW w:w="1189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5C17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政治面貌</w:t>
            </w:r>
          </w:p>
        </w:tc>
        <w:tc>
          <w:tcPr>
            <w:tcW w:w="1108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33B4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 </w:t>
            </w:r>
          </w:p>
        </w:tc>
        <w:tc>
          <w:tcPr>
            <w:tcW w:w="1793" w:type="dxa"/>
            <w:vMerge w:val="continue"/>
            <w:noWrap w:val="0"/>
            <w:vAlign w:val="center"/>
          </w:tcPr>
          <w:p w14:paraId="37EC7EE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</w:tc>
      </w:tr>
      <w:tr w14:paraId="6BFCC8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52" w:hRule="atLeast"/>
          <w:jc w:val="center"/>
        </w:trPr>
        <w:tc>
          <w:tcPr>
            <w:tcW w:w="1168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6A15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eastAsia="zh-CN"/>
              </w:rPr>
              <w:t>生源地</w:t>
            </w:r>
          </w:p>
        </w:tc>
        <w:tc>
          <w:tcPr>
            <w:tcW w:w="1697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7E6E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088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3763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eastAsia="zh-CN"/>
              </w:rPr>
              <w:t>是否</w:t>
            </w:r>
          </w:p>
          <w:p w14:paraId="49624F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eastAsia="zh-CN"/>
              </w:rPr>
              <w:t>定向生</w:t>
            </w:r>
          </w:p>
        </w:tc>
        <w:tc>
          <w:tcPr>
            <w:tcW w:w="1225" w:type="dxa"/>
            <w:noWrap w:val="0"/>
            <w:vAlign w:val="center"/>
          </w:tcPr>
          <w:p w14:paraId="2D9567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</w:tc>
        <w:tc>
          <w:tcPr>
            <w:tcW w:w="1189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5132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eastAsia="zh-CN"/>
              </w:rPr>
              <w:t>是否</w:t>
            </w:r>
          </w:p>
          <w:p w14:paraId="19F10F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eastAsia="zh-CN"/>
              </w:rPr>
              <w:t>师范生</w:t>
            </w:r>
          </w:p>
        </w:tc>
        <w:tc>
          <w:tcPr>
            <w:tcW w:w="1108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9723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</w:tc>
        <w:tc>
          <w:tcPr>
            <w:tcW w:w="1793" w:type="dxa"/>
            <w:vMerge w:val="continue"/>
            <w:noWrap w:val="0"/>
            <w:vAlign w:val="center"/>
          </w:tcPr>
          <w:p w14:paraId="5312AC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</w:tc>
      </w:tr>
      <w:tr w14:paraId="324450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06" w:hRule="atLeast"/>
          <w:jc w:val="center"/>
        </w:trPr>
        <w:tc>
          <w:tcPr>
            <w:tcW w:w="1168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6BA4E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学院</w:t>
            </w:r>
          </w:p>
        </w:tc>
        <w:tc>
          <w:tcPr>
            <w:tcW w:w="2785" w:type="dxa"/>
            <w:gridSpan w:val="3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5DBD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</w:tc>
        <w:tc>
          <w:tcPr>
            <w:tcW w:w="122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116D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专业</w:t>
            </w:r>
          </w:p>
        </w:tc>
        <w:tc>
          <w:tcPr>
            <w:tcW w:w="2297" w:type="dxa"/>
            <w:gridSpan w:val="4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A971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</w:tc>
        <w:tc>
          <w:tcPr>
            <w:tcW w:w="1793" w:type="dxa"/>
            <w:vMerge w:val="continue"/>
            <w:noWrap w:val="0"/>
            <w:vAlign w:val="center"/>
          </w:tcPr>
          <w:p w14:paraId="11BFC4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</w:tc>
      </w:tr>
      <w:tr w14:paraId="3450D4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3" w:hRule="atLeast"/>
          <w:jc w:val="center"/>
        </w:trPr>
        <w:tc>
          <w:tcPr>
            <w:tcW w:w="1168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607C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>班级</w:t>
            </w:r>
          </w:p>
        </w:tc>
        <w:tc>
          <w:tcPr>
            <w:tcW w:w="2785" w:type="dxa"/>
            <w:gridSpan w:val="3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98A1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</w:tc>
        <w:tc>
          <w:tcPr>
            <w:tcW w:w="1225" w:type="dxa"/>
            <w:noWrap w:val="0"/>
            <w:vAlign w:val="center"/>
          </w:tcPr>
          <w:p w14:paraId="128872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>联系电话</w:t>
            </w:r>
          </w:p>
        </w:tc>
        <w:tc>
          <w:tcPr>
            <w:tcW w:w="4090" w:type="dxa"/>
            <w:gridSpan w:val="5"/>
            <w:noWrap w:val="0"/>
            <w:vAlign w:val="center"/>
          </w:tcPr>
          <w:p w14:paraId="078EF7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</w:tc>
      </w:tr>
      <w:tr w14:paraId="34D42B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  <w:jc w:val="center"/>
        </w:trPr>
        <w:tc>
          <w:tcPr>
            <w:tcW w:w="1168" w:type="dxa"/>
            <w:vMerge w:val="restart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71DC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>平均学分绩点</w:t>
            </w:r>
          </w:p>
        </w:tc>
        <w:tc>
          <w:tcPr>
            <w:tcW w:w="1697" w:type="dxa"/>
            <w:vMerge w:val="restart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81F9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</w:tc>
        <w:tc>
          <w:tcPr>
            <w:tcW w:w="1088" w:type="dxa"/>
            <w:gridSpan w:val="2"/>
            <w:vMerge w:val="restart"/>
            <w:noWrap w:val="0"/>
            <w:vAlign w:val="center"/>
          </w:tcPr>
          <w:p w14:paraId="4DB551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排名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>方式</w:t>
            </w:r>
          </w:p>
        </w:tc>
        <w:tc>
          <w:tcPr>
            <w:tcW w:w="2414" w:type="dxa"/>
            <w:gridSpan w:val="3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8DA9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 xml:space="preserve">专业排名        </w:t>
            </w:r>
          </w:p>
        </w:tc>
        <w:tc>
          <w:tcPr>
            <w:tcW w:w="2901" w:type="dxa"/>
            <w:gridSpan w:val="3"/>
            <w:vMerge w:val="restart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3EA2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>提醒：</w:t>
            </w:r>
            <w:r>
              <w:rPr>
                <w:rFonts w:ascii="宋体" w:hAnsi="宋体" w:eastAsia="宋体" w:cs="宋体"/>
                <w:sz w:val="21"/>
                <w:szCs w:val="21"/>
              </w:rPr>
              <w:t>相同专业学生在申请同一类型的推免生时需使用相同的排名方式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>。</w:t>
            </w:r>
          </w:p>
        </w:tc>
      </w:tr>
      <w:tr w14:paraId="386A6C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  <w:jc w:val="center"/>
        </w:trPr>
        <w:tc>
          <w:tcPr>
            <w:tcW w:w="1168" w:type="dxa"/>
            <w:vMerge w:val="continue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A308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</w:pPr>
          </w:p>
        </w:tc>
        <w:tc>
          <w:tcPr>
            <w:tcW w:w="1697" w:type="dxa"/>
            <w:vMerge w:val="continue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B327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</w:pPr>
          </w:p>
        </w:tc>
        <w:tc>
          <w:tcPr>
            <w:tcW w:w="1088" w:type="dxa"/>
            <w:gridSpan w:val="2"/>
            <w:vMerge w:val="continue"/>
            <w:noWrap w:val="0"/>
            <w:vAlign w:val="center"/>
          </w:tcPr>
          <w:p w14:paraId="66323E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</w:pPr>
          </w:p>
        </w:tc>
        <w:tc>
          <w:tcPr>
            <w:tcW w:w="2414" w:type="dxa"/>
            <w:gridSpan w:val="3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DC0F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>班级排名</w:t>
            </w:r>
          </w:p>
        </w:tc>
        <w:tc>
          <w:tcPr>
            <w:tcW w:w="2901" w:type="dxa"/>
            <w:gridSpan w:val="3"/>
            <w:vMerge w:val="continue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754E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</w:p>
        </w:tc>
      </w:tr>
      <w:tr w14:paraId="25144B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  <w:jc w:val="center"/>
        </w:trPr>
        <w:tc>
          <w:tcPr>
            <w:tcW w:w="1168" w:type="dxa"/>
            <w:vMerge w:val="continue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B670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</w:pPr>
          </w:p>
        </w:tc>
        <w:tc>
          <w:tcPr>
            <w:tcW w:w="1697" w:type="dxa"/>
            <w:vMerge w:val="continue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081C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</w:pPr>
          </w:p>
        </w:tc>
        <w:tc>
          <w:tcPr>
            <w:tcW w:w="1088" w:type="dxa"/>
            <w:gridSpan w:val="2"/>
            <w:noWrap w:val="0"/>
            <w:vAlign w:val="center"/>
          </w:tcPr>
          <w:p w14:paraId="41E9245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>排名</w:t>
            </w:r>
          </w:p>
        </w:tc>
        <w:tc>
          <w:tcPr>
            <w:tcW w:w="5315" w:type="dxa"/>
            <w:gridSpan w:val="6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18B3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>/</w:t>
            </w:r>
          </w:p>
        </w:tc>
      </w:tr>
      <w:tr w14:paraId="2590BC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1" w:hRule="atLeast"/>
          <w:jc w:val="center"/>
        </w:trPr>
        <w:tc>
          <w:tcPr>
            <w:tcW w:w="1168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7AB0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英语成绩</w:t>
            </w:r>
          </w:p>
        </w:tc>
        <w:tc>
          <w:tcPr>
            <w:tcW w:w="5199" w:type="dxa"/>
            <w:gridSpan w:val="6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658B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英语六级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英语四级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□雅思考试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托福网考</w:t>
            </w:r>
          </w:p>
          <w:p w14:paraId="5C9B8B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□其他______</w:t>
            </w:r>
          </w:p>
        </w:tc>
        <w:tc>
          <w:tcPr>
            <w:tcW w:w="1108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1146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成绩</w:t>
            </w:r>
          </w:p>
        </w:tc>
        <w:tc>
          <w:tcPr>
            <w:tcW w:w="1793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BAA8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</w:tc>
      </w:tr>
      <w:tr w14:paraId="10A1CB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2" w:hRule="atLeast"/>
          <w:jc w:val="center"/>
        </w:trPr>
        <w:tc>
          <w:tcPr>
            <w:tcW w:w="1168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5E14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eastAsia="zh-CN"/>
              </w:rPr>
              <w:t>综合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荣誉</w:t>
            </w:r>
          </w:p>
          <w:p w14:paraId="26A681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eastAsia="zh-CN"/>
              </w:rPr>
              <w:t>获奖情况</w:t>
            </w:r>
          </w:p>
        </w:tc>
        <w:tc>
          <w:tcPr>
            <w:tcW w:w="8100" w:type="dxa"/>
            <w:gridSpan w:val="9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608D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例：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eastAsia="zh-CN"/>
              </w:rPr>
              <w:t>校级，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2020年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>9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月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>获校优秀学生干部</w:t>
            </w:r>
          </w:p>
          <w:p w14:paraId="7A3C92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  <w:p w14:paraId="7B68B0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  <w:p w14:paraId="32E4D1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  <w:p w14:paraId="4C3548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  <w:p w14:paraId="53DA87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  <w:p w14:paraId="536350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  <w:p w14:paraId="5D83F0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  <w:p w14:paraId="280AE4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  <w:p w14:paraId="1F909D3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  <w:p w14:paraId="00A8C9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  <w:p w14:paraId="16E2F1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  <w:p w14:paraId="5ACE13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  <w:p w14:paraId="59F00A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  <w:p w14:paraId="3E47F0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</w:tc>
      </w:tr>
      <w:tr w14:paraId="11FA15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2" w:hRule="atLeast"/>
          <w:jc w:val="center"/>
        </w:trPr>
        <w:tc>
          <w:tcPr>
            <w:tcW w:w="1168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EAFA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学科竞赛</w:t>
            </w:r>
          </w:p>
          <w:p w14:paraId="0B4225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eastAsia="zh-CN"/>
              </w:rPr>
              <w:t>获奖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情况</w:t>
            </w:r>
          </w:p>
        </w:tc>
        <w:tc>
          <w:tcPr>
            <w:tcW w:w="8100" w:type="dxa"/>
            <w:gridSpan w:val="9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9CAD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例：省级，2020年5月获浙江省“互联网+”大学生创新创业大赛金奖（排名2/5）</w:t>
            </w:r>
          </w:p>
          <w:p w14:paraId="785F2B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  <w:p w14:paraId="05F04C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  <w:p w14:paraId="502D4F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  <w:p w14:paraId="7AF426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  <w:p w14:paraId="642AE9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  <w:p w14:paraId="7EB447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  <w:p w14:paraId="380568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  <w:p w14:paraId="0E1E14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  <w:p w14:paraId="4A2FBD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  <w:p w14:paraId="4097C4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  <w:p w14:paraId="430A6B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</w:tc>
      </w:tr>
      <w:tr w14:paraId="2ED40D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2" w:hRule="atLeast"/>
          <w:jc w:val="center"/>
        </w:trPr>
        <w:tc>
          <w:tcPr>
            <w:tcW w:w="1168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5009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参加科研</w:t>
            </w:r>
          </w:p>
          <w:p w14:paraId="1AEDE2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工作情况</w:t>
            </w:r>
          </w:p>
        </w:tc>
        <w:tc>
          <w:tcPr>
            <w:tcW w:w="8100" w:type="dxa"/>
            <w:gridSpan w:val="9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F3DA6F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例：张三.论***研究.**大学学报,2021(3):67-71.1/3.核心期刊.</w:t>
            </w:r>
          </w:p>
          <w:p w14:paraId="48C3F9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  <w:p w14:paraId="5C637D6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  <w:p w14:paraId="0FA2ED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  <w:p w14:paraId="084CC3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  <w:p w14:paraId="11881A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  <w:p w14:paraId="54D04B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  <w:p w14:paraId="123BE5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  <w:p w14:paraId="2C45DA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  <w:p w14:paraId="59A63B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  <w:p w14:paraId="197060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  <w:p w14:paraId="13F0DA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</w:tc>
      </w:tr>
      <w:tr w14:paraId="6F0743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4" w:hRule="atLeast"/>
          <w:jc w:val="center"/>
        </w:trPr>
        <w:tc>
          <w:tcPr>
            <w:tcW w:w="1168" w:type="dxa"/>
            <w:vMerge w:val="restart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301B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学院鉴定</w:t>
            </w:r>
          </w:p>
        </w:tc>
        <w:tc>
          <w:tcPr>
            <w:tcW w:w="2463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E7FF4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学习成绩</w:t>
            </w:r>
          </w:p>
        </w:tc>
        <w:tc>
          <w:tcPr>
            <w:tcW w:w="1879" w:type="dxa"/>
            <w:gridSpan w:val="3"/>
            <w:noWrap w:val="0"/>
            <w:vAlign w:val="center"/>
          </w:tcPr>
          <w:p w14:paraId="09FD750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综合能力</w:t>
            </w:r>
          </w:p>
        </w:tc>
        <w:tc>
          <w:tcPr>
            <w:tcW w:w="1796" w:type="dxa"/>
            <w:gridSpan w:val="2"/>
            <w:noWrap w:val="0"/>
            <w:vAlign w:val="center"/>
          </w:tcPr>
          <w:p w14:paraId="175091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创新能力</w:t>
            </w:r>
          </w:p>
        </w:tc>
        <w:tc>
          <w:tcPr>
            <w:tcW w:w="1962" w:type="dxa"/>
            <w:gridSpan w:val="2"/>
            <w:noWrap w:val="0"/>
            <w:vAlign w:val="center"/>
          </w:tcPr>
          <w:p w14:paraId="731ECA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48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eastAsia="zh-CN"/>
              </w:rPr>
              <w:t>综合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成绩</w:t>
            </w:r>
          </w:p>
        </w:tc>
      </w:tr>
      <w:tr w14:paraId="63CC3B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3" w:hRule="atLeast"/>
          <w:jc w:val="center"/>
        </w:trPr>
        <w:tc>
          <w:tcPr>
            <w:tcW w:w="1168" w:type="dxa"/>
            <w:vMerge w:val="continue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A89C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</w:tc>
        <w:tc>
          <w:tcPr>
            <w:tcW w:w="2463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A70F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</w:tc>
        <w:tc>
          <w:tcPr>
            <w:tcW w:w="1879" w:type="dxa"/>
            <w:gridSpan w:val="3"/>
            <w:noWrap w:val="0"/>
            <w:vAlign w:val="center"/>
          </w:tcPr>
          <w:p w14:paraId="3281FC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</w:tc>
        <w:tc>
          <w:tcPr>
            <w:tcW w:w="1796" w:type="dxa"/>
            <w:gridSpan w:val="2"/>
            <w:noWrap w:val="0"/>
            <w:vAlign w:val="center"/>
          </w:tcPr>
          <w:p w14:paraId="462D6D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</w:tc>
        <w:tc>
          <w:tcPr>
            <w:tcW w:w="1962" w:type="dxa"/>
            <w:gridSpan w:val="2"/>
            <w:noWrap w:val="0"/>
            <w:vAlign w:val="center"/>
          </w:tcPr>
          <w:p w14:paraId="1709F8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</w:tc>
      </w:tr>
      <w:tr w14:paraId="7E4292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3" w:hRule="atLeast"/>
          <w:jc w:val="center"/>
        </w:trPr>
        <w:tc>
          <w:tcPr>
            <w:tcW w:w="1168" w:type="dxa"/>
            <w:vMerge w:val="continue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60D7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</w:tc>
        <w:tc>
          <w:tcPr>
            <w:tcW w:w="8100" w:type="dxa"/>
            <w:gridSpan w:val="9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1BE2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840" w:firstLineChars="400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  <w:p w14:paraId="7648EE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210" w:firstLineChars="100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  <w:p w14:paraId="5081FB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 w:firstLineChars="200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eastAsia="zh-CN"/>
              </w:rPr>
              <w:t>综合成绩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排名：　　/　　</w:t>
            </w:r>
          </w:p>
          <w:p w14:paraId="371602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  <w:p w14:paraId="1BF8BA4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 w:firstLineChars="200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  <w:p w14:paraId="38ADFB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3990" w:firstLineChars="1900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签字（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eastAsia="zh-CN"/>
              </w:rPr>
              <w:t>盖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章）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eastAsia="zh-CN"/>
              </w:rPr>
              <w:t>：</w:t>
            </w:r>
          </w:p>
          <w:p w14:paraId="1E093A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 xml:space="preserve">                            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 xml:space="preserve">        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 xml:space="preserve">年   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月  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eastAsia="zh-CN"/>
              </w:rPr>
              <w:t>日</w:t>
            </w:r>
          </w:p>
          <w:p w14:paraId="7AA7F6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</w:tc>
      </w:tr>
      <w:tr w14:paraId="293E61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9" w:hRule="atLeast"/>
          <w:jc w:val="center"/>
        </w:trPr>
        <w:tc>
          <w:tcPr>
            <w:tcW w:w="1168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4F50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学校意见</w:t>
            </w:r>
          </w:p>
        </w:tc>
        <w:tc>
          <w:tcPr>
            <w:tcW w:w="8100" w:type="dxa"/>
            <w:gridSpan w:val="9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13DB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 </w:t>
            </w:r>
          </w:p>
          <w:p w14:paraId="66B469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  <w:p w14:paraId="3FDF23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  <w:p w14:paraId="1FB408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 </w:t>
            </w:r>
          </w:p>
          <w:p w14:paraId="4E671D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480" w:firstLine="105" w:firstLineChars="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 xml:space="preserve">                    年   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月  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日</w:t>
            </w:r>
          </w:p>
          <w:p w14:paraId="1A21E3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480" w:firstLine="105" w:firstLineChars="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</w:tc>
      </w:tr>
    </w:tbl>
    <w:p w14:paraId="732C1E0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auto"/>
        <w:rPr>
          <w:rFonts w:hint="eastAsia" w:eastAsia="宋体"/>
          <w:lang w:eastAsia="zh-CN"/>
        </w:rPr>
      </w:pPr>
      <w:r>
        <w:rPr>
          <w:rFonts w:ascii="ˎ̥" w:hAnsi="ˎ̥" w:cs="宋体"/>
          <w:color w:val="040404"/>
          <w:kern w:val="0"/>
          <w:sz w:val="21"/>
          <w:szCs w:val="21"/>
        </w:rPr>
        <w:t>注：</w:t>
      </w:r>
      <w:r>
        <w:rPr>
          <w:rFonts w:hint="eastAsia" w:ascii="ˎ̥" w:hAnsi="ˎ̥" w:cs="宋体"/>
          <w:color w:val="040404"/>
          <w:kern w:val="0"/>
          <w:sz w:val="21"/>
          <w:szCs w:val="21"/>
        </w:rPr>
        <w:t>此表</w:t>
      </w:r>
      <w:r>
        <w:rPr>
          <w:rFonts w:ascii="ˎ̥" w:hAnsi="ˎ̥" w:cs="宋体"/>
          <w:color w:val="040404"/>
          <w:kern w:val="0"/>
          <w:sz w:val="21"/>
          <w:szCs w:val="21"/>
        </w:rPr>
        <w:t>正反</w:t>
      </w:r>
      <w:r>
        <w:rPr>
          <w:rFonts w:hint="eastAsia" w:ascii="ˎ̥" w:hAnsi="ˎ̥" w:cs="宋体"/>
          <w:color w:val="040404"/>
          <w:kern w:val="0"/>
          <w:sz w:val="21"/>
          <w:szCs w:val="21"/>
        </w:rPr>
        <w:t>打印</w:t>
      </w:r>
      <w:r>
        <w:rPr>
          <w:rFonts w:ascii="ˎ̥" w:hAnsi="ˎ̥" w:cs="宋体"/>
          <w:color w:val="040404"/>
          <w:kern w:val="0"/>
          <w:sz w:val="21"/>
          <w:szCs w:val="21"/>
        </w:rPr>
        <w:t>，相关证明材料</w:t>
      </w:r>
      <w:r>
        <w:rPr>
          <w:rFonts w:hint="eastAsia" w:ascii="ˎ̥" w:hAnsi="ˎ̥" w:cs="宋体"/>
          <w:color w:val="040404"/>
          <w:kern w:val="0"/>
          <w:sz w:val="21"/>
          <w:szCs w:val="21"/>
        </w:rPr>
        <w:t>及</w:t>
      </w:r>
      <w:r>
        <w:rPr>
          <w:rFonts w:ascii="ˎ̥" w:hAnsi="ˎ̥" w:cs="宋体"/>
          <w:color w:val="040404"/>
          <w:kern w:val="0"/>
          <w:sz w:val="21"/>
          <w:szCs w:val="21"/>
        </w:rPr>
        <w:t>成绩单另附。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VlYWZjMTJmNDgyYWVmM2ZhMjczZmQwZDQyNjcwMTkifQ=="/>
  </w:docVars>
  <w:rsids>
    <w:rsidRoot w:val="00FB62BB"/>
    <w:rsid w:val="00035521"/>
    <w:rsid w:val="00156E05"/>
    <w:rsid w:val="001D1EFE"/>
    <w:rsid w:val="001E4612"/>
    <w:rsid w:val="0025069E"/>
    <w:rsid w:val="002D5B03"/>
    <w:rsid w:val="00306898"/>
    <w:rsid w:val="003B046C"/>
    <w:rsid w:val="003B3230"/>
    <w:rsid w:val="00594F8A"/>
    <w:rsid w:val="00623CE6"/>
    <w:rsid w:val="006C203B"/>
    <w:rsid w:val="00754BEC"/>
    <w:rsid w:val="00755393"/>
    <w:rsid w:val="0086409D"/>
    <w:rsid w:val="00866B43"/>
    <w:rsid w:val="008C794A"/>
    <w:rsid w:val="008E07A7"/>
    <w:rsid w:val="008E42B3"/>
    <w:rsid w:val="008E562E"/>
    <w:rsid w:val="0097032B"/>
    <w:rsid w:val="009767C3"/>
    <w:rsid w:val="009A6500"/>
    <w:rsid w:val="009F3355"/>
    <w:rsid w:val="00A750D1"/>
    <w:rsid w:val="00B3287E"/>
    <w:rsid w:val="00B50EFF"/>
    <w:rsid w:val="00BD55F2"/>
    <w:rsid w:val="00C30A52"/>
    <w:rsid w:val="00C602AE"/>
    <w:rsid w:val="00CF3752"/>
    <w:rsid w:val="00DA6F2E"/>
    <w:rsid w:val="00E060FD"/>
    <w:rsid w:val="00EF7FDD"/>
    <w:rsid w:val="00FB62BB"/>
    <w:rsid w:val="00FD117E"/>
    <w:rsid w:val="01141165"/>
    <w:rsid w:val="020C4532"/>
    <w:rsid w:val="02421D02"/>
    <w:rsid w:val="039C3694"/>
    <w:rsid w:val="03CC21CB"/>
    <w:rsid w:val="04730898"/>
    <w:rsid w:val="04846602"/>
    <w:rsid w:val="05A30D0A"/>
    <w:rsid w:val="05E01F5E"/>
    <w:rsid w:val="06F85085"/>
    <w:rsid w:val="086C5D2B"/>
    <w:rsid w:val="088A2E8D"/>
    <w:rsid w:val="08AE1E9F"/>
    <w:rsid w:val="0ABA1E6A"/>
    <w:rsid w:val="0AEA2F37"/>
    <w:rsid w:val="0B13248D"/>
    <w:rsid w:val="0BEF6A57"/>
    <w:rsid w:val="0BFA0B59"/>
    <w:rsid w:val="0C2A7A8F"/>
    <w:rsid w:val="0C430B50"/>
    <w:rsid w:val="0C721436"/>
    <w:rsid w:val="0D0F4ED6"/>
    <w:rsid w:val="0DDF0D4D"/>
    <w:rsid w:val="0E1704E7"/>
    <w:rsid w:val="0EAD49A7"/>
    <w:rsid w:val="0ED168E7"/>
    <w:rsid w:val="0EF95E3E"/>
    <w:rsid w:val="0FB6788B"/>
    <w:rsid w:val="117874EE"/>
    <w:rsid w:val="117F262B"/>
    <w:rsid w:val="11DC7A7D"/>
    <w:rsid w:val="12371157"/>
    <w:rsid w:val="124A70DD"/>
    <w:rsid w:val="12617F82"/>
    <w:rsid w:val="1351449B"/>
    <w:rsid w:val="14830684"/>
    <w:rsid w:val="152D239E"/>
    <w:rsid w:val="15C36AA1"/>
    <w:rsid w:val="16C84A74"/>
    <w:rsid w:val="16D779BD"/>
    <w:rsid w:val="1715758D"/>
    <w:rsid w:val="18A62B93"/>
    <w:rsid w:val="199B1FCC"/>
    <w:rsid w:val="1A6B5E42"/>
    <w:rsid w:val="1BAB226E"/>
    <w:rsid w:val="1C0E2F29"/>
    <w:rsid w:val="1C7F5BD5"/>
    <w:rsid w:val="1D8771F9"/>
    <w:rsid w:val="1F8F4381"/>
    <w:rsid w:val="209C7C34"/>
    <w:rsid w:val="21667363"/>
    <w:rsid w:val="2245341D"/>
    <w:rsid w:val="237A5348"/>
    <w:rsid w:val="23B26890"/>
    <w:rsid w:val="23EE5BEC"/>
    <w:rsid w:val="24D82326"/>
    <w:rsid w:val="257F6C45"/>
    <w:rsid w:val="25C36459"/>
    <w:rsid w:val="25C67D3C"/>
    <w:rsid w:val="263A491A"/>
    <w:rsid w:val="26864004"/>
    <w:rsid w:val="26926505"/>
    <w:rsid w:val="276854B7"/>
    <w:rsid w:val="28724840"/>
    <w:rsid w:val="28CB3F50"/>
    <w:rsid w:val="2900009D"/>
    <w:rsid w:val="292E4C0A"/>
    <w:rsid w:val="2A571F3F"/>
    <w:rsid w:val="2B465B0F"/>
    <w:rsid w:val="2B717030"/>
    <w:rsid w:val="2B794137"/>
    <w:rsid w:val="2C2C2F57"/>
    <w:rsid w:val="2C3865D1"/>
    <w:rsid w:val="2CF27CFD"/>
    <w:rsid w:val="2D917516"/>
    <w:rsid w:val="2DAF2092"/>
    <w:rsid w:val="2E204D3E"/>
    <w:rsid w:val="2EF7784D"/>
    <w:rsid w:val="2F866E22"/>
    <w:rsid w:val="322841C1"/>
    <w:rsid w:val="3284589B"/>
    <w:rsid w:val="32A970B0"/>
    <w:rsid w:val="32FA5B5D"/>
    <w:rsid w:val="34993154"/>
    <w:rsid w:val="356E638F"/>
    <w:rsid w:val="35981787"/>
    <w:rsid w:val="35AF0E81"/>
    <w:rsid w:val="35C12962"/>
    <w:rsid w:val="36323860"/>
    <w:rsid w:val="368A403D"/>
    <w:rsid w:val="380D00E1"/>
    <w:rsid w:val="395D0BF4"/>
    <w:rsid w:val="39B747A8"/>
    <w:rsid w:val="3B52358E"/>
    <w:rsid w:val="3C040444"/>
    <w:rsid w:val="3CBE19AA"/>
    <w:rsid w:val="3D9A6CBA"/>
    <w:rsid w:val="3E3363C7"/>
    <w:rsid w:val="3E495BEB"/>
    <w:rsid w:val="3F021A95"/>
    <w:rsid w:val="3F2F4DE1"/>
    <w:rsid w:val="4010076E"/>
    <w:rsid w:val="404F3058"/>
    <w:rsid w:val="40CF23D7"/>
    <w:rsid w:val="40D93256"/>
    <w:rsid w:val="422A188F"/>
    <w:rsid w:val="42EE0B0F"/>
    <w:rsid w:val="42FA74B4"/>
    <w:rsid w:val="43851473"/>
    <w:rsid w:val="440B474F"/>
    <w:rsid w:val="446E0835"/>
    <w:rsid w:val="44D426B2"/>
    <w:rsid w:val="45237196"/>
    <w:rsid w:val="45C142B9"/>
    <w:rsid w:val="46957C1F"/>
    <w:rsid w:val="469B2D5C"/>
    <w:rsid w:val="471D19C3"/>
    <w:rsid w:val="472B40E0"/>
    <w:rsid w:val="48B60321"/>
    <w:rsid w:val="48BD345D"/>
    <w:rsid w:val="48D34A2F"/>
    <w:rsid w:val="48FF3A76"/>
    <w:rsid w:val="4901159C"/>
    <w:rsid w:val="49724248"/>
    <w:rsid w:val="4B3774F7"/>
    <w:rsid w:val="4C1E4213"/>
    <w:rsid w:val="4C392DFB"/>
    <w:rsid w:val="4C4F6AC2"/>
    <w:rsid w:val="4D1D26CB"/>
    <w:rsid w:val="4DB7491F"/>
    <w:rsid w:val="4E0F02B7"/>
    <w:rsid w:val="4E962786"/>
    <w:rsid w:val="4EFB6A8D"/>
    <w:rsid w:val="4EFF657E"/>
    <w:rsid w:val="4F0C2A48"/>
    <w:rsid w:val="4F4C553B"/>
    <w:rsid w:val="4F524CFA"/>
    <w:rsid w:val="4FF43C08"/>
    <w:rsid w:val="504D3319"/>
    <w:rsid w:val="505A77E4"/>
    <w:rsid w:val="50F90B09"/>
    <w:rsid w:val="51112598"/>
    <w:rsid w:val="511E6A63"/>
    <w:rsid w:val="513A1504"/>
    <w:rsid w:val="514209A3"/>
    <w:rsid w:val="515406D7"/>
    <w:rsid w:val="5160707C"/>
    <w:rsid w:val="519A4CEE"/>
    <w:rsid w:val="529C40E3"/>
    <w:rsid w:val="52F263F9"/>
    <w:rsid w:val="530103EA"/>
    <w:rsid w:val="53185E60"/>
    <w:rsid w:val="535B7AFB"/>
    <w:rsid w:val="53982AFD"/>
    <w:rsid w:val="539D40C0"/>
    <w:rsid w:val="5516017D"/>
    <w:rsid w:val="55AA2FBB"/>
    <w:rsid w:val="55E874E3"/>
    <w:rsid w:val="570B1838"/>
    <w:rsid w:val="57174680"/>
    <w:rsid w:val="571E77BD"/>
    <w:rsid w:val="57684EDC"/>
    <w:rsid w:val="57AA1051"/>
    <w:rsid w:val="57FA3D86"/>
    <w:rsid w:val="5886561A"/>
    <w:rsid w:val="58D42829"/>
    <w:rsid w:val="5A0D4FC1"/>
    <w:rsid w:val="5B5E1D23"/>
    <w:rsid w:val="5B6D486F"/>
    <w:rsid w:val="5CCC3817"/>
    <w:rsid w:val="5DAF116F"/>
    <w:rsid w:val="5DE66B5A"/>
    <w:rsid w:val="5F0059FA"/>
    <w:rsid w:val="5F5875E4"/>
    <w:rsid w:val="5FDC5196"/>
    <w:rsid w:val="5FFE7AC8"/>
    <w:rsid w:val="605B55DE"/>
    <w:rsid w:val="60AD570E"/>
    <w:rsid w:val="61993110"/>
    <w:rsid w:val="62A274F4"/>
    <w:rsid w:val="634405AB"/>
    <w:rsid w:val="652E506F"/>
    <w:rsid w:val="658C7FE7"/>
    <w:rsid w:val="65DA6FA5"/>
    <w:rsid w:val="66C20165"/>
    <w:rsid w:val="672C55DE"/>
    <w:rsid w:val="67D0240D"/>
    <w:rsid w:val="68B81BD2"/>
    <w:rsid w:val="68C06926"/>
    <w:rsid w:val="699B4C9D"/>
    <w:rsid w:val="6A325601"/>
    <w:rsid w:val="6B3709F5"/>
    <w:rsid w:val="6B981494"/>
    <w:rsid w:val="6C8C6B1F"/>
    <w:rsid w:val="6CA976D1"/>
    <w:rsid w:val="6EDC3D8E"/>
    <w:rsid w:val="6F411E43"/>
    <w:rsid w:val="6FB22D40"/>
    <w:rsid w:val="7134404F"/>
    <w:rsid w:val="71810C1C"/>
    <w:rsid w:val="723B701D"/>
    <w:rsid w:val="7366733E"/>
    <w:rsid w:val="749B0247"/>
    <w:rsid w:val="74AE7F7A"/>
    <w:rsid w:val="74F31E31"/>
    <w:rsid w:val="75322959"/>
    <w:rsid w:val="757C1E26"/>
    <w:rsid w:val="75CF01A8"/>
    <w:rsid w:val="75DA6B4D"/>
    <w:rsid w:val="764C0CEE"/>
    <w:rsid w:val="764D461B"/>
    <w:rsid w:val="76B23803"/>
    <w:rsid w:val="76B80C3C"/>
    <w:rsid w:val="771358E0"/>
    <w:rsid w:val="77495D38"/>
    <w:rsid w:val="77CE623E"/>
    <w:rsid w:val="784A7FBA"/>
    <w:rsid w:val="7B841A35"/>
    <w:rsid w:val="7BBF41D4"/>
    <w:rsid w:val="7C2E374F"/>
    <w:rsid w:val="7D087DA2"/>
    <w:rsid w:val="7D1110A6"/>
    <w:rsid w:val="7DA97531"/>
    <w:rsid w:val="7DF12C86"/>
    <w:rsid w:val="7F0F161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link w:val="2"/>
    <w:qFormat/>
    <w:uiPriority w:val="0"/>
    <w:rPr>
      <w:kern w:val="2"/>
      <w:sz w:val="18"/>
      <w:szCs w:val="18"/>
    </w:rPr>
  </w:style>
  <w:style w:type="character" w:customStyle="1" w:styleId="8">
    <w:name w:val="页脚 Char"/>
    <w:link w:val="3"/>
    <w:qFormat/>
    <w:uiPriority w:val="0"/>
    <w:rPr>
      <w:kern w:val="2"/>
      <w:sz w:val="18"/>
      <w:szCs w:val="18"/>
    </w:rPr>
  </w:style>
  <w:style w:type="character" w:customStyle="1" w:styleId="9">
    <w:name w:val="页眉 Char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375</Words>
  <Characters>410</Characters>
  <Lines>6</Lines>
  <Paragraphs>1</Paragraphs>
  <TotalTime>565</TotalTime>
  <ScaleCrop>false</ScaleCrop>
  <LinksUpToDate>false</LinksUpToDate>
  <CharactersWithSpaces>521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jwc315</dc:creator>
  <cp:lastModifiedBy>DylanYoung</cp:lastModifiedBy>
  <cp:lastPrinted>2022-06-28T00:50:00Z</cp:lastPrinted>
  <dcterms:modified xsi:type="dcterms:W3CDTF">2025-07-02T00:57:06Z</dcterms:modified>
  <cp:revision>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2623B66CD03C45F9B3F97E6E0E227DC6_13</vt:lpwstr>
  </property>
</Properties>
</file>