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1DCA8"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 《形势与政策》课程记录表</w:t>
      </w:r>
    </w:p>
    <w:p w14:paraId="644D043C">
      <w:pPr>
        <w:jc w:val="both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 2025—2026学年 第一学期                上课时间：</w:t>
      </w:r>
    </w:p>
    <w:tbl>
      <w:tblPr>
        <w:tblStyle w:val="3"/>
        <w:tblpPr w:leftFromText="180" w:rightFromText="180" w:vertAnchor="page" w:horzAnchor="margin" w:tblpY="249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1447"/>
        <w:gridCol w:w="1790"/>
        <w:gridCol w:w="1790"/>
        <w:gridCol w:w="2045"/>
      </w:tblGrid>
      <w:tr w14:paraId="1C203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  <w:vAlign w:val="center"/>
          </w:tcPr>
          <w:p w14:paraId="603F7E4F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  号</w:t>
            </w:r>
          </w:p>
        </w:tc>
        <w:tc>
          <w:tcPr>
            <w:tcW w:w="849" w:type="pct"/>
            <w:vAlign w:val="center"/>
          </w:tcPr>
          <w:p w14:paraId="24A70E3A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班  级</w:t>
            </w:r>
          </w:p>
        </w:tc>
        <w:tc>
          <w:tcPr>
            <w:tcW w:w="1050" w:type="pct"/>
            <w:vAlign w:val="center"/>
          </w:tcPr>
          <w:p w14:paraId="1682FD7C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  号</w:t>
            </w:r>
          </w:p>
        </w:tc>
        <w:tc>
          <w:tcPr>
            <w:tcW w:w="1050" w:type="pct"/>
            <w:vAlign w:val="center"/>
          </w:tcPr>
          <w:p w14:paraId="03E01807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  名</w:t>
            </w:r>
          </w:p>
        </w:tc>
        <w:tc>
          <w:tcPr>
            <w:tcW w:w="1200" w:type="pct"/>
            <w:vAlign w:val="center"/>
          </w:tcPr>
          <w:p w14:paraId="1C40B423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上课签到</w:t>
            </w:r>
          </w:p>
          <w:p w14:paraId="560FD2C7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（手写签名）</w:t>
            </w:r>
          </w:p>
        </w:tc>
      </w:tr>
      <w:tr w14:paraId="3E2D5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1C5C8CF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1154E34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5DE2971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57E262B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44F58048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11E81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0A1F4DA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435F034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06D4F0B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0E51936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19D7E1B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21AC5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3C35C26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0DDEF40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6382E1D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657D6788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29073722">
            <w:pPr>
              <w:spacing w:line="320" w:lineRule="exact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390CF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7C6F899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6FB9373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004B36A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723656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35EE00D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5E5B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51DE435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2DCA9C14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13DEC50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12FCE09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5E68F6A4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58FF7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2A72B10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4FFDC65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5C9A0E84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2F4FE8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5CB47B5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47E78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13E54344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724400E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0A6CE0A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5EE1F60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6DBC1A4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41439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0CE7C4D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109A2F0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623C87A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7BAB66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01A9457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77745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35E1F3D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7D9817C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1F76D00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7B4E13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68772A9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34AE9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4CB0360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515D4A6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094E474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7739B9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5551F98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61657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306A1DF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2662939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46EF6B7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BD8C1A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3B8DE05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2B19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3A81D2A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59F4C65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7C86B3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4923F3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082245F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14E4C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1FDAA6E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243B98E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76BC096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5F964E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435E445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26D58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27F17B4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701D0B4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78B3735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D545DA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62635F2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4941B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2CC906CB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6066C51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9907DA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7BBF290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097A94D4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24FDE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6760974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36913FF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0FBFC0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9A2D56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630D30F8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21F43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2538150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0AF17F0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4D14D06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721D3CE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07DEB92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5AAB6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41A0D00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723EF01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5FAFF80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48AE78B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2A7F3B6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6EE89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4DA2FF3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51DC6E1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70118C2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0ECEF954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7381C2D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31C4B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1E165F0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74D9779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1E9ABBC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40D1A8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3AF3297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17B05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16D2B37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305617C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7DB0B308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40C577A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4F6CAED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6D71F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7D4A5088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6C18A5D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10D079D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181651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0ED49F5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6E9F4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319E842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42C6D42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E79477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94C604D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45D09F64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2D0C9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11C8A604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09CB8CAB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1FC5E4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4A530F0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5B836DFB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44637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329C3EF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16183A3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613E948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CC4E364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416C92F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5A3C6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3492F97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520588C8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1AF274C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0A00FC0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00794EA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1C2F6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15C1ACB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7954210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2026C57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110AD5D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40FCDC7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49562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7594DE1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7C8EC61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6C0B9A4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1CBE059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1005065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0827C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63EE3E9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0ADAFB7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52054FE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07C64A6B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6315A02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3A8F4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6CD3FB22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740F2D50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F09C7D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30441C3B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23D8E5C6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0DD4E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44177C9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79797AD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626411EB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5781A2B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577C7ED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14:paraId="0C4F2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pct"/>
          </w:tcPr>
          <w:p w14:paraId="219A47D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pct"/>
          </w:tcPr>
          <w:p w14:paraId="3F6BD03C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47F0AD4E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</w:tcPr>
          <w:p w14:paraId="57CA7587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14:paraId="4FF5638F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160C7422">
      <w:pPr>
        <w:rPr>
          <w:rFonts w:ascii="黑体" w:hAnsi="黑体" w:eastAsia="黑体" w:cs="黑体"/>
          <w:sz w:val="36"/>
          <w:szCs w:val="36"/>
        </w:rPr>
      </w:pPr>
    </w:p>
    <w:p w14:paraId="51CE890F">
      <w:pPr>
        <w:jc w:val="right"/>
        <w:rPr>
          <w:rFonts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801"/>
    <w:rsid w:val="00315A90"/>
    <w:rsid w:val="00760801"/>
    <w:rsid w:val="33787779"/>
    <w:rsid w:val="5A09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0"/>
    <w:rPr>
      <w:sz w:val="18"/>
      <w:szCs w:val="18"/>
    </w:rPr>
  </w:style>
  <w:style w:type="character" w:customStyle="1" w:styleId="5">
    <w:name w:val="批注框文本 Char"/>
    <w:link w:val="2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</Words>
  <Characters>66</Characters>
  <Lines>2</Lines>
  <Paragraphs>1</Paragraphs>
  <TotalTime>0</TotalTime>
  <ScaleCrop>false</ScaleCrop>
  <LinksUpToDate>false</LinksUpToDate>
  <CharactersWithSpaces>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2014-10-17T14:07:00Z</dcterms:created>
  <dc:creator>Microsoft</dc:creator>
  <cp:lastModifiedBy>HP</cp:lastModifiedBy>
  <dcterms:modified xsi:type="dcterms:W3CDTF">2025-11-13T07:09:11Z</dcterms:modified>
  <dc:title>班  级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eyJoZGlkIjoiZDJjNGQwMWQ1NTRmZTFiMTI3ZmU0NmUwMjU0MTdmMzIifQ==</vt:lpwstr>
  </property>
  <property fmtid="{D5CDD505-2E9C-101B-9397-08002B2CF9AE}" pid="4" name="ICV">
    <vt:lpwstr>C72D9DB3AAA7433BB3D89E8607558EA9_13</vt:lpwstr>
  </property>
</Properties>
</file>